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00F7" w:rsidRDefault="00A06EE6" w:rsidP="00621DF7">
      <w:pPr>
        <w:pStyle w:val="Heading1"/>
        <w:spacing w:before="0" w:line="240" w:lineRule="auto"/>
        <w:jc w:val="center"/>
      </w:pPr>
      <w:r>
        <w:t>AWS</w:t>
      </w:r>
      <w:r w:rsidR="000A5CB7">
        <w:t xml:space="preserve"> IOT on </w:t>
      </w:r>
      <w:r w:rsidR="007C193A">
        <w:t>SecureIOT</w:t>
      </w:r>
      <w:r w:rsidR="000A5CB7">
        <w:t>1702</w:t>
      </w:r>
    </w:p>
    <w:p w:rsidR="000A5CB7" w:rsidRDefault="000A5CB7" w:rsidP="005D2338">
      <w:pPr>
        <w:spacing w:line="240" w:lineRule="auto"/>
      </w:pPr>
    </w:p>
    <w:p w:rsidR="00DB5743" w:rsidRDefault="00DB5743" w:rsidP="005D2338">
      <w:pPr>
        <w:spacing w:line="240" w:lineRule="auto"/>
      </w:pPr>
      <w:r>
        <w:rPr>
          <w:noProof/>
        </w:rPr>
        <w:drawing>
          <wp:inline distT="0" distB="0" distL="0" distR="0" wp14:anchorId="1C60B227" wp14:editId="2B5B26CC">
            <wp:extent cx="5943600" cy="366458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657" w:rsidRDefault="005F0657" w:rsidP="00074CFD">
      <w:pPr>
        <w:spacing w:line="240" w:lineRule="auto"/>
        <w:ind w:firstLine="720"/>
      </w:pPr>
    </w:p>
    <w:p w:rsidR="007E5F76" w:rsidRDefault="00E11968" w:rsidP="00197918">
      <w:pPr>
        <w:pStyle w:val="Heading2"/>
        <w:numPr>
          <w:ilvl w:val="0"/>
          <w:numId w:val="12"/>
        </w:numPr>
      </w:pPr>
      <w:r>
        <w:t>Hardware</w:t>
      </w:r>
    </w:p>
    <w:p w:rsidR="007E5F76" w:rsidRDefault="007E5F76" w:rsidP="007E5F76"/>
    <w:p w:rsidR="007E5F76" w:rsidRDefault="007E5F76" w:rsidP="00223CA1">
      <w:pPr>
        <w:ind w:left="360"/>
      </w:pPr>
      <w:r w:rsidRPr="007E5F76">
        <w:rPr>
          <w:b/>
          <w:i/>
          <w:color w:val="262626" w:themeColor="text1" w:themeTint="D9"/>
        </w:rPr>
        <w:t>SecureIOT CEC1702 board</w:t>
      </w:r>
      <w:r>
        <w:t xml:space="preserve"> – For running the AWS IOT demo application</w:t>
      </w:r>
    </w:p>
    <w:p w:rsidR="007E5F76" w:rsidRPr="007E5F76" w:rsidRDefault="007E5F76" w:rsidP="00223CA1">
      <w:pPr>
        <w:ind w:left="360"/>
      </w:pPr>
      <w:r w:rsidRPr="007E5F76">
        <w:rPr>
          <w:b/>
          <w:i/>
          <w:color w:val="262626" w:themeColor="text1" w:themeTint="D9"/>
        </w:rPr>
        <w:t>Winc1510 Clicker board</w:t>
      </w:r>
      <w:r>
        <w:t xml:space="preserve"> – connected on mikroBus 1. This provides the Wifi connectivity</w:t>
      </w:r>
    </w:p>
    <w:p w:rsidR="00BC3F3A" w:rsidRDefault="00BC3F3A" w:rsidP="005A76EB"/>
    <w:p w:rsidR="00780E6F" w:rsidRDefault="00E11968" w:rsidP="00197918">
      <w:pPr>
        <w:pStyle w:val="Heading2"/>
        <w:numPr>
          <w:ilvl w:val="0"/>
          <w:numId w:val="12"/>
        </w:numPr>
      </w:pPr>
      <w:r>
        <w:t>Tools</w:t>
      </w:r>
      <w:r w:rsidR="00280D06">
        <w:t>/Utilities</w:t>
      </w:r>
    </w:p>
    <w:p w:rsidR="00CF67C8" w:rsidRDefault="00CF67C8" w:rsidP="005D2338">
      <w:pPr>
        <w:spacing w:line="240" w:lineRule="auto"/>
      </w:pPr>
    </w:p>
    <w:p w:rsidR="00CF67C8" w:rsidRDefault="00CF67C8" w:rsidP="00223CA1">
      <w:pPr>
        <w:spacing w:line="240" w:lineRule="auto"/>
        <w:ind w:left="360"/>
      </w:pPr>
      <w:r w:rsidRPr="00CA49CD">
        <w:rPr>
          <w:b/>
          <w:i/>
          <w:color w:val="262626" w:themeColor="text1" w:themeTint="D9"/>
        </w:rPr>
        <w:t>Keil</w:t>
      </w:r>
      <w:r>
        <w:t xml:space="preserve"> - For project build, downloading and debugging code</w:t>
      </w:r>
    </w:p>
    <w:p w:rsidR="00CF67C8" w:rsidRDefault="00A659C1" w:rsidP="00223CA1">
      <w:pPr>
        <w:spacing w:line="240" w:lineRule="auto"/>
        <w:ind w:left="360"/>
      </w:pPr>
      <w:r>
        <w:rPr>
          <w:b/>
          <w:i/>
          <w:color w:val="262626" w:themeColor="text1" w:themeTint="D9"/>
        </w:rPr>
        <w:t>DediProg SF 100</w:t>
      </w:r>
      <w:r w:rsidR="00CF67C8">
        <w:t xml:space="preserve"> – For loading spi image in flash</w:t>
      </w:r>
    </w:p>
    <w:p w:rsidR="00CF67C8" w:rsidRDefault="00CF67C8" w:rsidP="00223CA1">
      <w:pPr>
        <w:spacing w:after="0" w:line="240" w:lineRule="auto"/>
        <w:ind w:left="360"/>
      </w:pPr>
      <w:r w:rsidRPr="00CA49CD">
        <w:rPr>
          <w:b/>
          <w:i/>
          <w:color w:val="262626" w:themeColor="text1" w:themeTint="D9"/>
        </w:rPr>
        <w:t>ComXDBG.exe</w:t>
      </w:r>
      <w:r>
        <w:t xml:space="preserve"> – UART host application for </w:t>
      </w:r>
      <w:r w:rsidR="00EB2820">
        <w:t>viewing</w:t>
      </w:r>
      <w:r>
        <w:t xml:space="preserve"> trace messages</w:t>
      </w:r>
      <w:r w:rsidR="000B020F">
        <w:t xml:space="preserve"> from </w:t>
      </w:r>
      <w:r w:rsidR="00017486">
        <w:t>secureIOT1702</w:t>
      </w:r>
      <w:r w:rsidR="000B020F">
        <w:t xml:space="preserve"> board</w:t>
      </w:r>
    </w:p>
    <w:p w:rsidR="00780E6F" w:rsidRDefault="00780E6F" w:rsidP="005D2338">
      <w:pPr>
        <w:spacing w:line="240" w:lineRule="auto"/>
      </w:pPr>
    </w:p>
    <w:p w:rsidR="0053030C" w:rsidRDefault="0053030C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0A5CB7" w:rsidRDefault="001611EC" w:rsidP="00DF61EE">
      <w:pPr>
        <w:pStyle w:val="Heading2"/>
        <w:numPr>
          <w:ilvl w:val="0"/>
          <w:numId w:val="12"/>
        </w:numPr>
      </w:pPr>
      <w:r>
        <w:lastRenderedPageBreak/>
        <w:t>Build firmware</w:t>
      </w:r>
    </w:p>
    <w:p w:rsidR="00D163D5" w:rsidRDefault="00D163D5" w:rsidP="005D2338">
      <w:pPr>
        <w:spacing w:line="240" w:lineRule="auto"/>
      </w:pPr>
    </w:p>
    <w:p w:rsidR="00ED398D" w:rsidRDefault="00076000" w:rsidP="00533B97">
      <w:pPr>
        <w:spacing w:line="240" w:lineRule="auto"/>
        <w:ind w:left="360"/>
      </w:pPr>
      <w:r>
        <w:t xml:space="preserve">The codetree </w:t>
      </w:r>
      <w:r w:rsidR="00505333">
        <w:rPr>
          <w:b/>
        </w:rPr>
        <w:t>secureIOT1702_led_demo</w:t>
      </w:r>
      <w:r>
        <w:t xml:space="preserve"> contains the project and source files for compiling and building the keil project</w:t>
      </w:r>
      <w:r w:rsidR="00255E46">
        <w:t>.</w:t>
      </w:r>
    </w:p>
    <w:p w:rsidR="003C7C8B" w:rsidRDefault="003C7C8B" w:rsidP="00C559E6">
      <w:pPr>
        <w:pStyle w:val="Heading3"/>
        <w:numPr>
          <w:ilvl w:val="0"/>
          <w:numId w:val="11"/>
        </w:numPr>
        <w:spacing w:line="240" w:lineRule="auto"/>
      </w:pPr>
      <w:r>
        <w:t>Project File</w:t>
      </w:r>
    </w:p>
    <w:p w:rsidR="00ED398D" w:rsidRDefault="00ED398D" w:rsidP="005D2338">
      <w:pPr>
        <w:spacing w:line="240" w:lineRule="auto"/>
      </w:pPr>
    </w:p>
    <w:p w:rsidR="00255E46" w:rsidRDefault="00255E46" w:rsidP="00C559E6">
      <w:pPr>
        <w:spacing w:line="240" w:lineRule="auto"/>
        <w:ind w:left="720"/>
      </w:pPr>
      <w:r>
        <w:t xml:space="preserve">The </w:t>
      </w:r>
      <w:r w:rsidR="0032043A">
        <w:t xml:space="preserve">Keil </w:t>
      </w:r>
      <w:r>
        <w:t>project</w:t>
      </w:r>
      <w:r w:rsidR="0032043A">
        <w:t xml:space="preserve"> file</w:t>
      </w:r>
      <w:r>
        <w:t xml:space="preserve"> path:</w:t>
      </w:r>
    </w:p>
    <w:p w:rsidR="00255E46" w:rsidRPr="00043CB4" w:rsidRDefault="00D46E35" w:rsidP="00C559E6">
      <w:pPr>
        <w:spacing w:line="240" w:lineRule="auto"/>
        <w:ind w:left="720"/>
        <w:rPr>
          <w:b/>
          <w:sz w:val="20"/>
        </w:rPr>
      </w:pPr>
      <w:r>
        <w:rPr>
          <w:b/>
        </w:rPr>
        <w:t>secureIOT1702_led_demo</w:t>
      </w:r>
      <w:r w:rsidR="001B22E9">
        <w:rPr>
          <w:b/>
        </w:rPr>
        <w:t>\led_demo_project\</w:t>
      </w:r>
      <w:r w:rsidR="00C40058" w:rsidRPr="00C40058">
        <w:rPr>
          <w:b/>
        </w:rPr>
        <w:t>aws_iot_cec1702</w:t>
      </w:r>
      <w:r w:rsidR="00C40058">
        <w:rPr>
          <w:b/>
          <w:sz w:val="20"/>
        </w:rPr>
        <w:t>.uvprojx</w:t>
      </w:r>
    </w:p>
    <w:p w:rsidR="005D2338" w:rsidRDefault="005D2338" w:rsidP="007D338B">
      <w:pPr>
        <w:spacing w:after="0" w:line="240" w:lineRule="auto"/>
      </w:pPr>
    </w:p>
    <w:p w:rsidR="00255E46" w:rsidRDefault="00DF558E" w:rsidP="00C559E6">
      <w:pPr>
        <w:pStyle w:val="Heading3"/>
        <w:numPr>
          <w:ilvl w:val="0"/>
          <w:numId w:val="11"/>
        </w:numPr>
        <w:spacing w:before="0" w:line="240" w:lineRule="auto"/>
      </w:pPr>
      <w:r>
        <w:t>mbedTLS</w:t>
      </w:r>
    </w:p>
    <w:p w:rsidR="005D2338" w:rsidRDefault="005D2338" w:rsidP="005D2338">
      <w:pPr>
        <w:spacing w:line="240" w:lineRule="auto"/>
      </w:pPr>
    </w:p>
    <w:p w:rsidR="00DF558E" w:rsidRDefault="00DF558E" w:rsidP="00C559E6">
      <w:pPr>
        <w:spacing w:line="240" w:lineRule="auto"/>
        <w:ind w:left="720"/>
      </w:pPr>
      <w:r>
        <w:t>mbedTLS is added in the project as a library</w:t>
      </w:r>
    </w:p>
    <w:p w:rsidR="00DF558E" w:rsidRDefault="008222BE" w:rsidP="00C559E6">
      <w:pPr>
        <w:spacing w:line="240" w:lineRule="auto"/>
        <w:ind w:left="720"/>
        <w:rPr>
          <w:b/>
        </w:rPr>
      </w:pPr>
      <w:r>
        <w:rPr>
          <w:b/>
        </w:rPr>
        <w:t>secureIOT1702_led_demo</w:t>
      </w:r>
      <w:r w:rsidR="00DF558E" w:rsidRPr="00043CB4">
        <w:rPr>
          <w:b/>
        </w:rPr>
        <w:t>\framework\</w:t>
      </w:r>
      <w:r>
        <w:rPr>
          <w:b/>
        </w:rPr>
        <w:t>aws\external_libs\</w:t>
      </w:r>
      <w:r w:rsidR="00DF558E" w:rsidRPr="00043CB4">
        <w:rPr>
          <w:b/>
        </w:rPr>
        <w:t>mbedTLS\libmbedtls240.lib</w:t>
      </w:r>
    </w:p>
    <w:p w:rsidR="00024F65" w:rsidRPr="00043CB4" w:rsidRDefault="00024F65" w:rsidP="00024F65"/>
    <w:p w:rsidR="00134DD9" w:rsidRDefault="00D35FD9" w:rsidP="00C559E6">
      <w:pPr>
        <w:pStyle w:val="Heading3"/>
        <w:numPr>
          <w:ilvl w:val="0"/>
          <w:numId w:val="11"/>
        </w:numPr>
        <w:spacing w:before="0" w:line="240" w:lineRule="auto"/>
      </w:pPr>
      <w:r>
        <w:t>AWS</w:t>
      </w:r>
      <w:r w:rsidR="00093A28">
        <w:t xml:space="preserve"> IOT C SDK</w:t>
      </w:r>
    </w:p>
    <w:p w:rsidR="005D2338" w:rsidRDefault="005D2338" w:rsidP="005D2338">
      <w:pPr>
        <w:spacing w:line="240" w:lineRule="auto"/>
      </w:pPr>
    </w:p>
    <w:p w:rsidR="00093A28" w:rsidRDefault="002E52D9" w:rsidP="00F60FFB">
      <w:pPr>
        <w:spacing w:line="240" w:lineRule="auto"/>
        <w:ind w:left="720"/>
      </w:pPr>
      <w:r>
        <w:t>AWS</w:t>
      </w:r>
      <w:r w:rsidR="00093A28">
        <w:t xml:space="preserve"> IOT C SDK path:</w:t>
      </w:r>
    </w:p>
    <w:p w:rsidR="00093A28" w:rsidRDefault="00A47BDC" w:rsidP="00F60FFB">
      <w:pPr>
        <w:spacing w:line="240" w:lineRule="auto"/>
        <w:ind w:left="720"/>
        <w:rPr>
          <w:b/>
        </w:rPr>
      </w:pPr>
      <w:r>
        <w:rPr>
          <w:b/>
        </w:rPr>
        <w:t>secureIOT1702_led_demo</w:t>
      </w:r>
      <w:r w:rsidR="00093A28" w:rsidRPr="00093A28">
        <w:rPr>
          <w:b/>
        </w:rPr>
        <w:t>\framework\</w:t>
      </w:r>
      <w:r w:rsidR="00E9082A">
        <w:rPr>
          <w:b/>
        </w:rPr>
        <w:t>aws</w:t>
      </w:r>
    </w:p>
    <w:p w:rsidR="00551521" w:rsidRDefault="00B07931" w:rsidP="00F60FFB">
      <w:pPr>
        <w:spacing w:line="240" w:lineRule="auto"/>
        <w:ind w:left="720"/>
      </w:pPr>
      <w:r>
        <w:t xml:space="preserve">The SDK is from AWS github - </w:t>
      </w:r>
      <w:hyperlink r:id="rId7" w:history="1">
        <w:r w:rsidR="00551521" w:rsidRPr="00E92C20">
          <w:rPr>
            <w:rStyle w:val="Hyperlink"/>
          </w:rPr>
          <w:t>https://github.com/aws/aws-iot-device-sdk-embedded-C</w:t>
        </w:r>
      </w:hyperlink>
    </w:p>
    <w:p w:rsidR="00B07931" w:rsidRDefault="00551521" w:rsidP="00F60FFB">
      <w:pPr>
        <w:spacing w:line="240" w:lineRule="auto"/>
        <w:ind w:left="720"/>
      </w:pPr>
      <w:r>
        <w:t>The SDK is updated for CEC1702 platform</w:t>
      </w:r>
      <w:r w:rsidR="00FE7C67">
        <w:t>.</w:t>
      </w:r>
    </w:p>
    <w:p w:rsidR="00093A28" w:rsidRDefault="0099617E" w:rsidP="00F60FFB">
      <w:pPr>
        <w:spacing w:line="240" w:lineRule="auto"/>
        <w:ind w:left="720"/>
      </w:pPr>
      <w:r>
        <w:t xml:space="preserve">The </w:t>
      </w:r>
      <w:r w:rsidR="005646E5">
        <w:t>platform specific</w:t>
      </w:r>
      <w:r>
        <w:t xml:space="preserve"> adapters for CEC1702:</w:t>
      </w:r>
    </w:p>
    <w:p w:rsidR="00F51A66" w:rsidRPr="001C3C63" w:rsidRDefault="00B018DA" w:rsidP="00F60FFB">
      <w:pPr>
        <w:pStyle w:val="ListParagraph"/>
        <w:numPr>
          <w:ilvl w:val="0"/>
          <w:numId w:val="3"/>
        </w:numPr>
        <w:spacing w:after="0" w:line="240" w:lineRule="auto"/>
        <w:ind w:left="1440"/>
      </w:pPr>
      <w:r w:rsidRPr="00B018DA">
        <w:rPr>
          <w:color w:val="000000" w:themeColor="text1"/>
        </w:rPr>
        <w:t>secureIOT1702_led_demo</w:t>
      </w:r>
      <w:r w:rsidR="00CC001F" w:rsidRPr="001C3C63">
        <w:t>\framework\</w:t>
      </w:r>
      <w:r w:rsidR="00932AC1">
        <w:t>aws\platform\cec1702\</w:t>
      </w:r>
      <w:r w:rsidR="00430256">
        <w:t>common\timer.c</w:t>
      </w:r>
    </w:p>
    <w:p w:rsidR="00CC001F" w:rsidRPr="001C3C63" w:rsidRDefault="00B018DA" w:rsidP="00F60FFB">
      <w:pPr>
        <w:pStyle w:val="ListParagraph"/>
        <w:numPr>
          <w:ilvl w:val="0"/>
          <w:numId w:val="3"/>
        </w:numPr>
        <w:spacing w:after="0" w:line="240" w:lineRule="auto"/>
        <w:ind w:left="1440"/>
      </w:pPr>
      <w:r w:rsidRPr="00B018DA">
        <w:rPr>
          <w:color w:val="000000" w:themeColor="text1"/>
        </w:rPr>
        <w:t>secureIOT1702_led_demo</w:t>
      </w:r>
      <w:r w:rsidR="00CC001F" w:rsidRPr="001C3C63">
        <w:t>\framework\</w:t>
      </w:r>
      <w:r w:rsidR="00932AC1" w:rsidRPr="00932AC1">
        <w:t xml:space="preserve"> </w:t>
      </w:r>
      <w:r w:rsidR="00932AC1">
        <w:t>aws\platform\cec1702\</w:t>
      </w:r>
      <w:r w:rsidR="00430256">
        <w:t>mbedtls\</w:t>
      </w:r>
      <w:r w:rsidR="00430256" w:rsidRPr="00430256">
        <w:t xml:space="preserve"> mbedtls_net</w:t>
      </w:r>
      <w:r w:rsidR="00430256">
        <w:t>.c</w:t>
      </w:r>
    </w:p>
    <w:p w:rsidR="00CC001F" w:rsidRPr="001C3C63" w:rsidRDefault="00B018DA" w:rsidP="00F60FFB">
      <w:pPr>
        <w:pStyle w:val="ListParagraph"/>
        <w:numPr>
          <w:ilvl w:val="0"/>
          <w:numId w:val="3"/>
        </w:numPr>
        <w:spacing w:after="0" w:line="240" w:lineRule="auto"/>
        <w:ind w:left="1440"/>
      </w:pPr>
      <w:r w:rsidRPr="00B018DA">
        <w:rPr>
          <w:color w:val="000000" w:themeColor="text1"/>
        </w:rPr>
        <w:t>secureIOT1702_led_demo</w:t>
      </w:r>
      <w:r w:rsidR="00CC001F" w:rsidRPr="001C3C63">
        <w:t>\framework\</w:t>
      </w:r>
      <w:r w:rsidR="00932AC1" w:rsidRPr="00932AC1">
        <w:t xml:space="preserve"> </w:t>
      </w:r>
      <w:r w:rsidR="00932AC1">
        <w:t>aws\platform\cec1702\</w:t>
      </w:r>
      <w:r w:rsidR="00C31E62" w:rsidRPr="00C31E62">
        <w:t xml:space="preserve"> </w:t>
      </w:r>
      <w:r w:rsidR="00C31E62">
        <w:t>mbedtls\</w:t>
      </w:r>
      <w:r w:rsidR="00C31E62" w:rsidRPr="00430256">
        <w:t xml:space="preserve"> </w:t>
      </w:r>
      <w:r w:rsidR="00430256" w:rsidRPr="00430256">
        <w:t>network_mbedtls_wrapper</w:t>
      </w:r>
      <w:r w:rsidR="00C31E62">
        <w:t>.c</w:t>
      </w:r>
    </w:p>
    <w:p w:rsidR="00CC001F" w:rsidRPr="001C3C63" w:rsidRDefault="00B018DA" w:rsidP="00F60FFB">
      <w:pPr>
        <w:pStyle w:val="ListParagraph"/>
        <w:numPr>
          <w:ilvl w:val="0"/>
          <w:numId w:val="3"/>
        </w:numPr>
        <w:spacing w:after="0" w:line="240" w:lineRule="auto"/>
        <w:ind w:left="1440"/>
      </w:pPr>
      <w:r w:rsidRPr="00B018DA">
        <w:rPr>
          <w:color w:val="000000" w:themeColor="text1"/>
        </w:rPr>
        <w:t>secureIOT1702_led_demo</w:t>
      </w:r>
      <w:r w:rsidR="00CC001F" w:rsidRPr="001C3C63">
        <w:t>\framework\</w:t>
      </w:r>
      <w:r w:rsidR="00932AC1" w:rsidRPr="00932AC1">
        <w:t xml:space="preserve"> </w:t>
      </w:r>
      <w:r w:rsidR="00932AC1">
        <w:t>aws\platform\cec1702\</w:t>
      </w:r>
      <w:r w:rsidR="00107350" w:rsidRPr="00107350">
        <w:t xml:space="preserve"> </w:t>
      </w:r>
      <w:r w:rsidR="00107350">
        <w:t>mbedtls\</w:t>
      </w:r>
      <w:r w:rsidR="00107350" w:rsidRPr="00107350">
        <w:t xml:space="preserve"> winc1500_connect</w:t>
      </w:r>
      <w:r w:rsidR="006A1531">
        <w:t>.c</w:t>
      </w:r>
    </w:p>
    <w:p w:rsidR="00CC001F" w:rsidRPr="001C3C63" w:rsidRDefault="00B018DA" w:rsidP="00F60FFB">
      <w:pPr>
        <w:pStyle w:val="ListParagraph"/>
        <w:numPr>
          <w:ilvl w:val="0"/>
          <w:numId w:val="3"/>
        </w:numPr>
        <w:spacing w:after="0" w:line="240" w:lineRule="auto"/>
        <w:ind w:left="1440"/>
      </w:pPr>
      <w:r w:rsidRPr="00B018DA">
        <w:rPr>
          <w:color w:val="000000" w:themeColor="text1"/>
        </w:rPr>
        <w:t>secureIOT1702_led_demo</w:t>
      </w:r>
      <w:r w:rsidR="00CC001F" w:rsidRPr="001C3C63">
        <w:t>\framework\</w:t>
      </w:r>
      <w:r w:rsidR="00932AC1" w:rsidRPr="00932AC1">
        <w:t xml:space="preserve"> </w:t>
      </w:r>
      <w:r w:rsidR="00932AC1">
        <w:t>aws\platform\cec1702\</w:t>
      </w:r>
      <w:r w:rsidR="007355E1">
        <w:t>pthread\</w:t>
      </w:r>
      <w:r w:rsidR="007355E1" w:rsidRPr="007355E1">
        <w:t xml:space="preserve"> threads_pthread_wrapper</w:t>
      </w:r>
      <w:r w:rsidR="002F1BD1">
        <w:t>.c</w:t>
      </w:r>
    </w:p>
    <w:p w:rsidR="00CC001F" w:rsidRDefault="00CC001F" w:rsidP="00F60FFB">
      <w:pPr>
        <w:spacing w:line="240" w:lineRule="auto"/>
        <w:ind w:left="720"/>
      </w:pPr>
    </w:p>
    <w:p w:rsidR="009036CB" w:rsidRDefault="009036CB" w:rsidP="00F60FFB">
      <w:pPr>
        <w:spacing w:line="240" w:lineRule="auto"/>
        <w:ind w:left="720"/>
      </w:pPr>
      <w:r>
        <w:t xml:space="preserve">Note: The demo application doesn’t have any RTOS or kernel, it is a simple loop; hence thread wrapper functions are empty stub </w:t>
      </w:r>
      <w:r w:rsidR="00395A77">
        <w:t>functions</w:t>
      </w:r>
      <w:r>
        <w:t>.</w:t>
      </w:r>
    </w:p>
    <w:p w:rsidR="00C067B8" w:rsidRDefault="00C067B8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FC6E90" w:rsidRDefault="009F0026" w:rsidP="0011470E">
      <w:pPr>
        <w:pStyle w:val="Heading3"/>
        <w:numPr>
          <w:ilvl w:val="0"/>
          <w:numId w:val="11"/>
        </w:numPr>
      </w:pPr>
      <w:r>
        <w:lastRenderedPageBreak/>
        <w:t>AWS</w:t>
      </w:r>
      <w:r w:rsidR="00FC6E90">
        <w:t xml:space="preserve"> Application</w:t>
      </w:r>
    </w:p>
    <w:p w:rsidR="00FC6E90" w:rsidRDefault="00FC6E90" w:rsidP="005D2338">
      <w:pPr>
        <w:spacing w:line="240" w:lineRule="auto"/>
      </w:pPr>
    </w:p>
    <w:p w:rsidR="00FC6E90" w:rsidRDefault="00FC6E90" w:rsidP="0011470E">
      <w:pPr>
        <w:spacing w:line="240" w:lineRule="auto"/>
        <w:ind w:left="720"/>
      </w:pPr>
      <w:r>
        <w:t xml:space="preserve">The </w:t>
      </w:r>
      <w:r w:rsidR="00E14BFD">
        <w:t>AWS</w:t>
      </w:r>
      <w:r>
        <w:t xml:space="preserve"> application</w:t>
      </w:r>
      <w:r w:rsidR="003E4EBC">
        <w:t xml:space="preserve"> is </w:t>
      </w:r>
      <w:r w:rsidR="002949E8">
        <w:rPr>
          <w:b/>
        </w:rPr>
        <w:t>subscribe_publish_app</w:t>
      </w:r>
      <w:r w:rsidR="00923E3D">
        <w:rPr>
          <w:b/>
        </w:rPr>
        <w:t xml:space="preserve">. </w:t>
      </w:r>
      <w:r w:rsidR="00923E3D">
        <w:t xml:space="preserve">It uses MQTT as the transport for communicating to the </w:t>
      </w:r>
      <w:r w:rsidR="002949E8">
        <w:t>AWS</w:t>
      </w:r>
      <w:r w:rsidR="00923E3D">
        <w:t xml:space="preserve"> IOT </w:t>
      </w:r>
      <w:r w:rsidR="007E2DA8">
        <w:t>cloud</w:t>
      </w:r>
      <w:r w:rsidR="00923E3D">
        <w:t>.</w:t>
      </w:r>
    </w:p>
    <w:p w:rsidR="00B07931" w:rsidRDefault="00B07931" w:rsidP="0011470E">
      <w:pPr>
        <w:spacing w:line="240" w:lineRule="auto"/>
        <w:ind w:left="720"/>
      </w:pPr>
      <w:r>
        <w:t>This file is same as one provided with AWS</w:t>
      </w:r>
      <w:r w:rsidR="007F56FC">
        <w:t xml:space="preserve"> SDK samples; it has been updated for CEC1702 led demo.</w:t>
      </w:r>
    </w:p>
    <w:p w:rsidR="001649F5" w:rsidRDefault="001649F5" w:rsidP="0011470E">
      <w:pPr>
        <w:spacing w:line="240" w:lineRule="auto"/>
        <w:ind w:left="720"/>
      </w:pPr>
      <w:r>
        <w:t xml:space="preserve">The certificates and keys required for authentication </w:t>
      </w:r>
      <w:r w:rsidR="00E15CAA">
        <w:t>using</w:t>
      </w:r>
      <w:r w:rsidR="006151C7">
        <w:t xml:space="preserve"> </w:t>
      </w:r>
      <w:r w:rsidR="00E15CAA">
        <w:t xml:space="preserve">X.509 </w:t>
      </w:r>
      <w:r>
        <w:t xml:space="preserve">is hardcoded in the </w:t>
      </w:r>
      <w:r w:rsidR="00FC77D4">
        <w:rPr>
          <w:b/>
        </w:rPr>
        <w:t>subscribe_publish_ap</w:t>
      </w:r>
      <w:r w:rsidR="00FC77D4">
        <w:rPr>
          <w:b/>
        </w:rPr>
        <w:t>p.c</w:t>
      </w:r>
      <w:r>
        <w:t xml:space="preserve"> file.</w:t>
      </w:r>
    </w:p>
    <w:p w:rsidR="001649F5" w:rsidRDefault="00635092" w:rsidP="0011470E">
      <w:pPr>
        <w:pStyle w:val="ListParagraph"/>
        <w:numPr>
          <w:ilvl w:val="0"/>
          <w:numId w:val="5"/>
        </w:numPr>
        <w:spacing w:after="0" w:line="240" w:lineRule="auto"/>
        <w:ind w:left="1440"/>
      </w:pPr>
      <w:r w:rsidRPr="00734699">
        <w:rPr>
          <w:b/>
          <w:i/>
          <w:color w:val="262626" w:themeColor="text1" w:themeTint="D9"/>
        </w:rPr>
        <w:t>Root Certificate</w:t>
      </w:r>
      <w:r>
        <w:t xml:space="preserve">  :  </w:t>
      </w:r>
      <w:r w:rsidR="00C51698" w:rsidRPr="00C51698">
        <w:t>char rootCA[</w:t>
      </w:r>
      <w:r w:rsidR="00A54638">
        <w:t xml:space="preserve"> </w:t>
      </w:r>
      <w:r w:rsidR="00C51698" w:rsidRPr="00C51698">
        <w:t xml:space="preserve">] = </w:t>
      </w:r>
      <w:r w:rsidR="003D6274">
        <w:t xml:space="preserve"> </w:t>
      </w:r>
      <w:r w:rsidR="008A4D62">
        <w:t xml:space="preserve">“ </w:t>
      </w:r>
      <w:r w:rsidR="003D6274">
        <w:t xml:space="preserve"> “</w:t>
      </w:r>
    </w:p>
    <w:p w:rsidR="00272AFC" w:rsidRDefault="00635092" w:rsidP="0011470E">
      <w:pPr>
        <w:pStyle w:val="ListParagraph"/>
        <w:numPr>
          <w:ilvl w:val="0"/>
          <w:numId w:val="5"/>
        </w:numPr>
        <w:spacing w:after="0" w:line="240" w:lineRule="auto"/>
        <w:ind w:left="1440"/>
      </w:pPr>
      <w:r w:rsidRPr="00734699">
        <w:rPr>
          <w:b/>
          <w:i/>
          <w:color w:val="262626" w:themeColor="text1" w:themeTint="D9"/>
        </w:rPr>
        <w:t xml:space="preserve">Client </w:t>
      </w:r>
      <w:r w:rsidR="00BE5EFC" w:rsidRPr="00734699">
        <w:rPr>
          <w:b/>
          <w:i/>
          <w:color w:val="262626" w:themeColor="text1" w:themeTint="D9"/>
        </w:rPr>
        <w:t>Certificate</w:t>
      </w:r>
      <w:r>
        <w:t xml:space="preserve"> : </w:t>
      </w:r>
      <w:r w:rsidR="001A4A56" w:rsidRPr="001A4A56">
        <w:t>char clientCRT[</w:t>
      </w:r>
      <w:r w:rsidR="00191D5B">
        <w:t xml:space="preserve"> </w:t>
      </w:r>
      <w:r w:rsidR="001A4A56" w:rsidRPr="001A4A56">
        <w:t>] =</w:t>
      </w:r>
      <w:r w:rsidR="00191D5B">
        <w:t xml:space="preserve"> </w:t>
      </w:r>
      <w:r w:rsidR="00F26EE6">
        <w:t xml:space="preserve"> “ “ </w:t>
      </w:r>
    </w:p>
    <w:p w:rsidR="00272AFC" w:rsidRPr="00923E3D" w:rsidRDefault="008F40D2" w:rsidP="0011470E">
      <w:pPr>
        <w:pStyle w:val="ListParagraph"/>
        <w:numPr>
          <w:ilvl w:val="0"/>
          <w:numId w:val="5"/>
        </w:numPr>
        <w:spacing w:after="0" w:line="240" w:lineRule="auto"/>
        <w:ind w:left="1440"/>
      </w:pPr>
      <w:r w:rsidRPr="00734699">
        <w:rPr>
          <w:b/>
          <w:i/>
          <w:color w:val="262626" w:themeColor="text1" w:themeTint="D9"/>
        </w:rPr>
        <w:t>Client Private Key</w:t>
      </w:r>
      <w:r w:rsidRPr="00734699">
        <w:rPr>
          <w:color w:val="262626" w:themeColor="text1" w:themeTint="D9"/>
        </w:rPr>
        <w:t xml:space="preserve">  </w:t>
      </w:r>
      <w:r>
        <w:t xml:space="preserve">: </w:t>
      </w:r>
      <w:r w:rsidR="00171B1D" w:rsidRPr="00171B1D">
        <w:t>char clientKey[</w:t>
      </w:r>
      <w:r w:rsidR="00247E79">
        <w:t xml:space="preserve"> </w:t>
      </w:r>
      <w:r w:rsidR="00171B1D" w:rsidRPr="00171B1D">
        <w:t>] =</w:t>
      </w:r>
      <w:r w:rsidR="0099058E">
        <w:t xml:space="preserve">= </w:t>
      </w:r>
      <w:r w:rsidR="00247E79">
        <w:t xml:space="preserve"> </w:t>
      </w:r>
      <w:r w:rsidR="0099058E">
        <w:t>“ “</w:t>
      </w:r>
    </w:p>
    <w:p w:rsidR="0081317E" w:rsidRDefault="0081317E" w:rsidP="0011470E">
      <w:pPr>
        <w:ind w:left="720"/>
      </w:pPr>
    </w:p>
    <w:p w:rsidR="000D272E" w:rsidRDefault="000D272E" w:rsidP="0011470E">
      <w:pPr>
        <w:ind w:left="720"/>
      </w:pPr>
      <w:r>
        <w:t xml:space="preserve">Configuration for AWS connectivity is done through aws_iot_config.h file. </w:t>
      </w:r>
      <w:r w:rsidR="00371CB5">
        <w:t xml:space="preserve"> Update the host, client_id and thing name based on your AWS setup.</w:t>
      </w:r>
    </w:p>
    <w:p w:rsidR="00F31EBA" w:rsidRDefault="00F31EBA" w:rsidP="0011470E">
      <w:pPr>
        <w:pStyle w:val="Heading3"/>
        <w:numPr>
          <w:ilvl w:val="0"/>
          <w:numId w:val="11"/>
        </w:numPr>
      </w:pPr>
      <w:r>
        <w:t>WiFi Configuration</w:t>
      </w:r>
    </w:p>
    <w:p w:rsidR="00F31EBA" w:rsidRDefault="00F31EBA" w:rsidP="005D2338">
      <w:pPr>
        <w:spacing w:line="240" w:lineRule="auto"/>
      </w:pPr>
    </w:p>
    <w:p w:rsidR="00F31EBA" w:rsidRDefault="00317141" w:rsidP="0011470E">
      <w:pPr>
        <w:spacing w:line="240" w:lineRule="auto"/>
        <w:ind w:left="720"/>
        <w:rPr>
          <w:b/>
          <w:i/>
        </w:rPr>
      </w:pPr>
      <w:r>
        <w:t xml:space="preserve">Currently the code is configured to connect through WPA-PSK. The SSID and password are set </w:t>
      </w:r>
      <w:r w:rsidR="006B1F50">
        <w:t>statically</w:t>
      </w:r>
      <w:r>
        <w:t xml:space="preserve"> in </w:t>
      </w:r>
      <w:r w:rsidRPr="00317141">
        <w:rPr>
          <w:b/>
          <w:i/>
        </w:rPr>
        <w:t>winc1500_connect.c</w:t>
      </w:r>
    </w:p>
    <w:p w:rsidR="00F31EBA" w:rsidRDefault="00BB40A2" w:rsidP="0011470E">
      <w:pPr>
        <w:spacing w:line="240" w:lineRule="auto"/>
        <w:ind w:left="72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5C3B418" wp14:editId="2FE0D0B7">
            <wp:simplePos x="0" y="0"/>
            <wp:positionH relativeFrom="column">
              <wp:posOffset>429491</wp:posOffset>
            </wp:positionH>
            <wp:positionV relativeFrom="paragraph">
              <wp:posOffset>4496</wp:posOffset>
            </wp:positionV>
            <wp:extent cx="4308764" cy="372752"/>
            <wp:effectExtent l="0" t="0" r="0" b="825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8764" cy="3727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7FDA" w:rsidRDefault="00057FDA" w:rsidP="0011470E">
      <w:pPr>
        <w:spacing w:line="240" w:lineRule="auto"/>
        <w:ind w:left="720"/>
      </w:pPr>
    </w:p>
    <w:p w:rsidR="000E11AD" w:rsidRDefault="000E11AD" w:rsidP="0011470E">
      <w:pPr>
        <w:spacing w:line="240" w:lineRule="auto"/>
        <w:ind w:left="720"/>
      </w:pPr>
      <w:r>
        <w:t>Modify the above values to match your wifi router.</w:t>
      </w:r>
      <w:r w:rsidR="00FD747C">
        <w:t xml:space="preserve"> </w:t>
      </w:r>
    </w:p>
    <w:p w:rsidR="00F51A66" w:rsidRDefault="00F51A66" w:rsidP="0011470E">
      <w:pPr>
        <w:pStyle w:val="Heading3"/>
        <w:numPr>
          <w:ilvl w:val="0"/>
          <w:numId w:val="11"/>
        </w:numPr>
      </w:pPr>
      <w:r>
        <w:t>Compiler</w:t>
      </w:r>
    </w:p>
    <w:p w:rsidR="00F51A66" w:rsidRDefault="00F51A66" w:rsidP="00743D1D">
      <w:pPr>
        <w:pStyle w:val="ListParagraph"/>
        <w:numPr>
          <w:ilvl w:val="0"/>
          <w:numId w:val="1"/>
        </w:numPr>
        <w:spacing w:line="240" w:lineRule="auto"/>
      </w:pPr>
      <w:r>
        <w:t>Keil uVision V5.20.0.0</w:t>
      </w:r>
    </w:p>
    <w:p w:rsidR="004C356F" w:rsidRDefault="004C356F" w:rsidP="004C356F">
      <w:pPr>
        <w:pStyle w:val="ListParagraph"/>
        <w:spacing w:line="240" w:lineRule="auto"/>
        <w:ind w:left="1080"/>
      </w:pPr>
    </w:p>
    <w:p w:rsidR="00AE1FB0" w:rsidRDefault="00552270" w:rsidP="001C7316">
      <w:pPr>
        <w:pStyle w:val="Heading3"/>
        <w:numPr>
          <w:ilvl w:val="0"/>
          <w:numId w:val="11"/>
        </w:numPr>
      </w:pPr>
      <w:r>
        <w:t>Output</w:t>
      </w:r>
    </w:p>
    <w:p w:rsidR="00552270" w:rsidRDefault="00DD06BB" w:rsidP="001C7316">
      <w:pPr>
        <w:spacing w:line="240" w:lineRule="auto"/>
        <w:ind w:firstLine="720"/>
      </w:pPr>
      <w:r>
        <w:rPr>
          <w:noProof/>
        </w:rPr>
        <w:drawing>
          <wp:inline distT="0" distB="0" distL="0" distR="0" wp14:anchorId="62858797" wp14:editId="663831D9">
            <wp:extent cx="4135582" cy="175343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37081" cy="175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D9E" w:rsidRDefault="00EA2742" w:rsidP="00E30706">
      <w:pPr>
        <w:ind w:left="720"/>
      </w:pPr>
      <w:r>
        <w:t xml:space="preserve">The spi_image is created as part of the post-build process. The </w:t>
      </w:r>
      <w:r w:rsidR="004B1933">
        <w:t>output</w:t>
      </w:r>
      <w:r>
        <w:t xml:space="preserve"> files are placed in:</w:t>
      </w:r>
    </w:p>
    <w:p w:rsidR="00263536" w:rsidRDefault="00EB42B5" w:rsidP="00BE5581">
      <w:pPr>
        <w:ind w:firstLine="720"/>
        <w:rPr>
          <w:b/>
          <w:sz w:val="20"/>
        </w:rPr>
      </w:pPr>
      <w:r>
        <w:rPr>
          <w:b/>
        </w:rPr>
        <w:lastRenderedPageBreak/>
        <w:t>secureIOT1702_led_demo\led_demo_project\targets</w:t>
      </w:r>
    </w:p>
    <w:p w:rsidR="00093A28" w:rsidRDefault="00584D26" w:rsidP="00BE5581">
      <w:pPr>
        <w:pStyle w:val="Heading3"/>
        <w:numPr>
          <w:ilvl w:val="0"/>
          <w:numId w:val="11"/>
        </w:numPr>
      </w:pPr>
      <w:r>
        <w:t>Code Tree Structure</w:t>
      </w:r>
    </w:p>
    <w:p w:rsidR="005372FB" w:rsidRPr="005372FB" w:rsidRDefault="005372FB" w:rsidP="005372FB"/>
    <w:p w:rsidR="00584D26" w:rsidRDefault="00584D26" w:rsidP="005D2338">
      <w:pPr>
        <w:spacing w:line="240" w:lineRule="auto"/>
      </w:pPr>
      <w:r>
        <w:tab/>
      </w:r>
      <w:r>
        <w:tab/>
      </w:r>
      <w:r w:rsidR="00EF76D3">
        <w:rPr>
          <w:noProof/>
        </w:rPr>
        <w:drawing>
          <wp:inline distT="0" distB="0" distL="0" distR="0" wp14:anchorId="21C15B30" wp14:editId="10A4EB9B">
            <wp:extent cx="2417618" cy="6601644"/>
            <wp:effectExtent l="0" t="0" r="1905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22809" cy="6615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39E" w:rsidRDefault="009F039E" w:rsidP="005D2338">
      <w:pPr>
        <w:spacing w:line="240" w:lineRule="auto"/>
      </w:pPr>
    </w:p>
    <w:p w:rsidR="009F039E" w:rsidRDefault="009F039E" w:rsidP="005D2338">
      <w:pPr>
        <w:spacing w:line="240" w:lineRule="auto"/>
      </w:pPr>
    </w:p>
    <w:p w:rsidR="00044CC3" w:rsidRPr="00134DD9" w:rsidRDefault="00044CC3" w:rsidP="005D2338">
      <w:pPr>
        <w:spacing w:line="240" w:lineRule="auto"/>
      </w:pPr>
    </w:p>
    <w:p w:rsidR="008A77EF" w:rsidRDefault="008A77EF" w:rsidP="00DF61EE">
      <w:pPr>
        <w:pStyle w:val="Heading2"/>
        <w:numPr>
          <w:ilvl w:val="0"/>
          <w:numId w:val="12"/>
        </w:numPr>
      </w:pPr>
      <w:r>
        <w:t>Build Firmware into Flash</w:t>
      </w:r>
    </w:p>
    <w:p w:rsidR="00107CAB" w:rsidRDefault="00107CAB" w:rsidP="005D2338">
      <w:pPr>
        <w:spacing w:line="240" w:lineRule="auto"/>
      </w:pPr>
    </w:p>
    <w:p w:rsidR="00FB02EC" w:rsidRDefault="00FB02EC" w:rsidP="00954F0D">
      <w:pPr>
        <w:spacing w:line="240" w:lineRule="auto"/>
        <w:ind w:left="360"/>
      </w:pPr>
      <w:r>
        <w:t xml:space="preserve">Use </w:t>
      </w:r>
      <w:r w:rsidR="00303B13">
        <w:rPr>
          <w:b/>
          <w:i/>
        </w:rPr>
        <w:t xml:space="preserve">DediProg SF 100 </w:t>
      </w:r>
      <w:r w:rsidRPr="00121B4D">
        <w:t>tool</w:t>
      </w:r>
      <w:r>
        <w:t xml:space="preserve"> to program the image</w:t>
      </w:r>
      <w:r w:rsidR="005372FB">
        <w:t xml:space="preserve"> – </w:t>
      </w:r>
      <w:r w:rsidRPr="006C4B33">
        <w:rPr>
          <w:b/>
          <w:i/>
        </w:rPr>
        <w:t>spi_image.bin</w:t>
      </w:r>
      <w:r>
        <w:t xml:space="preserve"> (created during the postbuild process) into flash on the </w:t>
      </w:r>
      <w:r w:rsidR="00B667AB">
        <w:t>secureIOT</w:t>
      </w:r>
      <w:r w:rsidR="00D346F3">
        <w:t>1702</w:t>
      </w:r>
      <w:r>
        <w:t xml:space="preserve"> board.</w:t>
      </w:r>
    </w:p>
    <w:p w:rsidR="006A2BD7" w:rsidRDefault="006A2BD7" w:rsidP="005D2338">
      <w:pPr>
        <w:spacing w:line="240" w:lineRule="auto"/>
      </w:pPr>
    </w:p>
    <w:p w:rsidR="00FB02EC" w:rsidRDefault="00D31FDA" w:rsidP="00DF61EE">
      <w:pPr>
        <w:pStyle w:val="Heading2"/>
        <w:numPr>
          <w:ilvl w:val="0"/>
          <w:numId w:val="12"/>
        </w:numPr>
      </w:pPr>
      <w:r>
        <w:t>ComXDBG</w:t>
      </w:r>
    </w:p>
    <w:p w:rsidR="00056EED" w:rsidRDefault="00056EED" w:rsidP="00D31FDA"/>
    <w:p w:rsidR="009A7F60" w:rsidRDefault="009A7F60" w:rsidP="00FC750F">
      <w:pPr>
        <w:ind w:firstLine="720"/>
      </w:pPr>
      <w:r>
        <w:t>To view the UART traces:</w:t>
      </w:r>
    </w:p>
    <w:p w:rsidR="009A7F60" w:rsidRDefault="009A7F60" w:rsidP="00FC750F">
      <w:pPr>
        <w:pStyle w:val="ListParagraph"/>
        <w:numPr>
          <w:ilvl w:val="0"/>
          <w:numId w:val="2"/>
        </w:numPr>
        <w:ind w:left="1080"/>
      </w:pPr>
      <w:r>
        <w:t xml:space="preserve">connect USB cable </w:t>
      </w:r>
      <w:r w:rsidR="00C96E37">
        <w:t>between</w:t>
      </w:r>
      <w:r w:rsidR="005372FB">
        <w:t xml:space="preserve"> </w:t>
      </w:r>
      <w:r w:rsidR="00F6186D">
        <w:t>secureIOT</w:t>
      </w:r>
      <w:r w:rsidR="00504594">
        <w:t xml:space="preserve">1702 </w:t>
      </w:r>
      <w:r w:rsidR="005372FB">
        <w:t xml:space="preserve">board </w:t>
      </w:r>
      <w:r w:rsidR="00C96E37">
        <w:t>and</w:t>
      </w:r>
      <w:r w:rsidR="001133CF">
        <w:t xml:space="preserve"> Windows</w:t>
      </w:r>
      <w:r>
        <w:t xml:space="preserve"> host </w:t>
      </w:r>
    </w:p>
    <w:p w:rsidR="009A7F60" w:rsidRDefault="009A7F60" w:rsidP="00FC750F">
      <w:pPr>
        <w:pStyle w:val="ListParagraph"/>
        <w:numPr>
          <w:ilvl w:val="0"/>
          <w:numId w:val="2"/>
        </w:numPr>
        <w:ind w:left="1080"/>
      </w:pPr>
      <w:r>
        <w:t xml:space="preserve">After driver installation, start ComXDBG.exe </w:t>
      </w:r>
    </w:p>
    <w:p w:rsidR="009A7F60" w:rsidRPr="00043CB4" w:rsidRDefault="00E05278" w:rsidP="00FC750F">
      <w:pPr>
        <w:pStyle w:val="ListParagraph"/>
        <w:ind w:left="1080"/>
        <w:rPr>
          <w:b/>
        </w:rPr>
      </w:pPr>
      <w:r>
        <w:rPr>
          <w:b/>
        </w:rPr>
        <w:t>secureIOT1702_led_demo</w:t>
      </w:r>
      <w:r w:rsidR="001E723A" w:rsidRPr="00043CB4">
        <w:rPr>
          <w:b/>
        </w:rPr>
        <w:t>\</w:t>
      </w:r>
      <w:r w:rsidR="002F2B4C" w:rsidRPr="00043CB4">
        <w:rPr>
          <w:b/>
        </w:rPr>
        <w:t>utilities\ComEDBG\ComXDBG.exe</w:t>
      </w:r>
    </w:p>
    <w:p w:rsidR="005372FB" w:rsidRDefault="005372FB" w:rsidP="00FC750F">
      <w:pPr>
        <w:pStyle w:val="ListParagraph"/>
        <w:numPr>
          <w:ilvl w:val="0"/>
          <w:numId w:val="2"/>
        </w:numPr>
        <w:ind w:left="1080"/>
      </w:pPr>
      <w:r>
        <w:t xml:space="preserve">Select FTDIBUS COM port </w:t>
      </w:r>
    </w:p>
    <w:p w:rsidR="002F2B4C" w:rsidRDefault="005372FB" w:rsidP="00FC750F">
      <w:pPr>
        <w:pStyle w:val="ListParagraph"/>
        <w:ind w:left="1080"/>
      </w:pPr>
      <w:r>
        <w:t>For</w:t>
      </w:r>
      <w:r w:rsidR="002B2C49">
        <w:t xml:space="preserve"> example; </w:t>
      </w:r>
      <w:r>
        <w:t>for the below options we would enter 0</w:t>
      </w:r>
    </w:p>
    <w:p w:rsidR="00D31FDA" w:rsidRDefault="00D31FDA" w:rsidP="00FC750F">
      <w:pPr>
        <w:spacing w:line="240" w:lineRule="auto"/>
        <w:ind w:left="360" w:firstLine="720"/>
      </w:pPr>
      <w:r>
        <w:rPr>
          <w:noProof/>
        </w:rPr>
        <w:drawing>
          <wp:inline distT="0" distB="0" distL="0" distR="0" wp14:anchorId="690AE8CB" wp14:editId="6291A1BD">
            <wp:extent cx="5012837" cy="2984673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2837" cy="2984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2FB" w:rsidRPr="00D31FDA" w:rsidRDefault="005372FB" w:rsidP="00FC750F">
      <w:pPr>
        <w:pStyle w:val="ListParagraph"/>
        <w:numPr>
          <w:ilvl w:val="0"/>
          <w:numId w:val="2"/>
        </w:numPr>
        <w:ind w:left="1080"/>
      </w:pPr>
      <w:r>
        <w:t xml:space="preserve">You should be able to view UART traces from the </w:t>
      </w:r>
      <w:r w:rsidR="002E3E91">
        <w:t>secureIOT</w:t>
      </w:r>
      <w:r w:rsidR="00751887">
        <w:t>1702</w:t>
      </w:r>
      <w:r>
        <w:t xml:space="preserve"> board</w:t>
      </w:r>
    </w:p>
    <w:p w:rsidR="004419CE" w:rsidRDefault="004419CE" w:rsidP="007C4C4A">
      <w:pPr>
        <w:pStyle w:val="Heading3"/>
      </w:pPr>
      <w:r>
        <w:t>Sample log</w:t>
      </w:r>
    </w:p>
    <w:p w:rsidR="007C4C4A" w:rsidRDefault="007C4C4A" w:rsidP="004419CE">
      <w:pPr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[11:45:11.175] ORIGINAL IMAGE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[11:45:11.175] AWS IOT Node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[11:45:11.175] Microchip CEC1702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[11:45:11.175] HW Version: SECUREIOT1702_REV_B0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[11:45:11.175] FW Version/Label: SECUREIOT1702_AWS_LED_0100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[11:45:11.175] May 11 2017 11:43:05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[11:45:11.479] $Ts: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lastRenderedPageBreak/>
        <w:t>[11:45:12.033] winc1500_wifi_cb: 2c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M2M_WIFI_RESP_CON_STATE_CHANGED: CONNECTED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winc1500_wifi_cb: 32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M2M_WIFI_REQ_DHCP_CONF: IP is 192.168.0.102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WINC is connected to TP-LINK_258C successfully!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winc1500_wifi_init: Done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Initializing rando.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AWS IoT SDK Version 2.1.1-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Connecting...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  . Seeding the random number generator...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  . Loading the CA root certificate 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 ok (0 skipped)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[11:45:12.136]   . Loading the client cert. and key...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[11:45:12.447]  ok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[11:45:12.497]   . Connecting to a3hglwcan0yf7v.iot.us-west-2.amazonaws.com/8883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...winc1500_wifi_cb: 20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[11:45:12.547] SERVER IP is 52.88.193.255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[11:45:12.597]  ok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[11:45:12.597]   . Setting up the SSL/TLS structure...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[11:45:12.648] SSL state connect : 0  ok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[11:45:12.648] SSL state connect : 0   . Performing the SSL/TLS handshake...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Verify requested for (Depth 2):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cert. version     : 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serial number     : 18:DA:D1:9E:26:7D:E8:BB:4A:21:58:CD:CC:6B:3B: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4A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issuer name       : C=US, O=VeriSign, Inc., OU=VeriSign Trust Net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work, OU=(c) 2006 VeriSign, Inc. - For authorized use only, CN=VeriSign Class 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Public Primary Certification Authority - G5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subject name      : C=US, O=VeriSign, Inc., OU=VeriSign Trust Net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work, OU=(c) 2006 VeriSign, Inc. - For authorized use only, CN=VeriSign Class 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Public Primary Certification Authority - G5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issued  on        : 2006-11-08 00:00:00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expires on        : 2036-07-16 23:59:59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signed using      : RSA with SHA1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RSA key size      : 2048 bits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basic constraints : CA=true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key usage         : Key Cert Sign, CRL Sign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  This certificate has no flags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Verify requested for (Depth 1):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cert. version     : 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serial number     : 3F:92:87:BE:9D:1D:A4:A3:7A:9D:F6:28:2E:77:5A: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C4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issuer name       : C=US, O=VeriSign, Inc., OU=VeriSign Trust Net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work, OU=(c) 2006 VeriSign, Inc. - For authorized use only, CN=VeriSign Class 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Public Primary Certification Authority - G5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subject name      : C=US, O=Symantec Corporation, OU=Symantec Tru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st Network, CN=Symantec Class 3 ECC 256 bit SSL CA - G2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issued  on        : 2015-05-12 00:00:00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expires on        : 2025-05-11 23:59:59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signed using      : RSA with SHA-256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EC key size       : 256 bits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basic constraints : CA=true, max_pathlen=0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subject alt name  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[11:45:14.256] key usage         : Key Cert Sign, CRL Sign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  This certificate has no flags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Verify requested for (Depth 0):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cert. version     : 3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serial number     : 20:88:52:7E:45:DF:8F:76:68:0D:39:EA:E2:26:12: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D2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issuer name       : C=US, O=Symantec Corporation, OU=Symantec Tru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st Network, CN=Symantec Class 3 ECC 256 bit SSL CA - G2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subject name      : C=US, ST=Washington, L=Seattle, O=Amazon.com,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 xml:space="preserve"> Inc., CN=*.iot.us-west-2.amazonaws.com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lastRenderedPageBreak/>
        <w:t>[11:45:14.308] issued  on        : 2017-03-07 00:00:00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expires on        : 2018-03-08 23:59:59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signed using      : ECDSA with SHA256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EC key size       : 256 bits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basic constraints : CA=false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subject alt name  : iot.us-west-2.amazonaws.com, *.iot.us-west-2.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amazonaws.com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key usage         : Digital Signature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ext key usage     : TLS Web Server Authentication, TLS Web Client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 xml:space="preserve"> Authentication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[11:45:14.308]   This certificate has no flags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[11:45:22.677]  ok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[11:45:22.677]     [ Protocol is TLSv1.2 ]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[11:45:22.677]     [ Ciphersuite is TLS-ECDHE-ECDSA-WITH-AES-256-GCM-SHA384 ]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[11:45:22.677]     [ Record expansion is 29 ]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[11:45:22.677]   . Verifying peer X.509 certificate...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[11:45:22.677]  ok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[11:45:22.796] autoreconnect_set_status...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[11:45:22.796] Subscribing...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[11:45:22.902] aws_iot_mqtt_yield...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[11:45:27.926] ======================================================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[11:45:28.035] Temperature is: 25.50 Celsius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[11:45:28.035] *********************************************************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[11:45:28.035] aws_iot_mqtt_yield...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[11:45:33.123] ======================================================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[11:45:33.276] Temperature is: 26.00 Celsius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[11:45:33.276] *********************************************************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[11:45:33.276] aws_iot_mqtt_yield...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[11:45:38.915] ======================================================</w:t>
      </w:r>
    </w:p>
    <w:p w:rsidR="00A50CE2" w:rsidRPr="00A50CE2" w:rsidRDefault="00A50CE2" w:rsidP="00A50CE2">
      <w:pPr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50CE2">
        <w:rPr>
          <w:rFonts w:ascii="Courier New" w:hAnsi="Courier New" w:cs="Courier New"/>
          <w:sz w:val="18"/>
          <w:szCs w:val="18"/>
        </w:rPr>
        <w:t>[11:45:39.020] Temperature is: 26.50 Celsius</w:t>
      </w:r>
    </w:p>
    <w:p w:rsidR="00ED0267" w:rsidRDefault="00A50CE2" w:rsidP="00A50CE2">
      <w:pPr>
        <w:spacing w:after="0" w:line="240" w:lineRule="auto"/>
      </w:pPr>
      <w:r w:rsidRPr="00A50CE2">
        <w:rPr>
          <w:rFonts w:ascii="Courier New" w:hAnsi="Courier New" w:cs="Courier New"/>
          <w:sz w:val="18"/>
          <w:szCs w:val="18"/>
        </w:rPr>
        <w:t>[11:45:39.020] *********************************************************</w:t>
      </w:r>
      <w:r w:rsidR="00A6537C">
        <w:tab/>
      </w:r>
    </w:p>
    <w:p w:rsidR="00C06CA0" w:rsidRDefault="00C06CA0"/>
    <w:p w:rsidR="00C06CA0" w:rsidRDefault="00C06CA0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C06CA0" w:rsidRDefault="00F4058C" w:rsidP="00DF61EE">
      <w:pPr>
        <w:pStyle w:val="Heading2"/>
        <w:numPr>
          <w:ilvl w:val="0"/>
          <w:numId w:val="12"/>
        </w:numPr>
      </w:pPr>
      <w:r>
        <w:lastRenderedPageBreak/>
        <w:t xml:space="preserve"> </w:t>
      </w:r>
      <w:r w:rsidR="00C06CA0">
        <w:t>Steps to run the AWS demo</w:t>
      </w:r>
    </w:p>
    <w:p w:rsidR="00C06CA0" w:rsidRDefault="00C06CA0"/>
    <w:p w:rsidR="00C06CA0" w:rsidRDefault="00C637FD" w:rsidP="001532C5">
      <w:pPr>
        <w:pStyle w:val="Heading3"/>
        <w:numPr>
          <w:ilvl w:val="0"/>
          <w:numId w:val="7"/>
        </w:numPr>
      </w:pPr>
      <w:r>
        <w:t>Setup AWS Account</w:t>
      </w:r>
    </w:p>
    <w:p w:rsidR="00C637FD" w:rsidRDefault="00C637FD" w:rsidP="00C637FD"/>
    <w:p w:rsidR="009946D7" w:rsidRDefault="009946D7" w:rsidP="009946D7">
      <w:pPr>
        <w:ind w:left="360"/>
      </w:pPr>
      <w:r>
        <w:t>1.</w:t>
      </w:r>
      <w:r>
        <w:tab/>
        <w:t>Create Amazon AWS Account</w:t>
      </w:r>
    </w:p>
    <w:p w:rsidR="009946D7" w:rsidRDefault="00161661" w:rsidP="009946D7">
      <w:pPr>
        <w:ind w:left="360" w:firstLine="360"/>
      </w:pPr>
      <w:hyperlink r:id="rId12" w:history="1">
        <w:r w:rsidR="009946D7" w:rsidRPr="00E92C20">
          <w:rPr>
            <w:rStyle w:val="Hyperlink"/>
          </w:rPr>
          <w:t>https://aws.amazon.com/account/</w:t>
        </w:r>
      </w:hyperlink>
    </w:p>
    <w:p w:rsidR="009946D7" w:rsidRDefault="009946D7" w:rsidP="009946D7">
      <w:pPr>
        <w:ind w:left="360"/>
      </w:pPr>
      <w:r>
        <w:t>2.</w:t>
      </w:r>
      <w:r>
        <w:tab/>
        <w:t>Install and setup Amazon Command Line Interface</w:t>
      </w:r>
    </w:p>
    <w:p w:rsidR="009946D7" w:rsidRDefault="00161661" w:rsidP="009946D7">
      <w:pPr>
        <w:ind w:left="360" w:firstLine="360"/>
      </w:pPr>
      <w:hyperlink r:id="rId13" w:history="1">
        <w:r w:rsidR="009946D7" w:rsidRPr="00E92C20">
          <w:rPr>
            <w:rStyle w:val="Hyperlink"/>
          </w:rPr>
          <w:t>http://docs.aws.amazon.com/cli/latest/userguide/cli-chap-getting-set-up.html</w:t>
        </w:r>
      </w:hyperlink>
    </w:p>
    <w:p w:rsidR="009946D7" w:rsidRDefault="009946D7" w:rsidP="009946D7">
      <w:pPr>
        <w:ind w:left="360"/>
      </w:pPr>
      <w:r>
        <w:t>3.</w:t>
      </w:r>
      <w:r>
        <w:tab/>
        <w:t>Configure AWS Command Line interface</w:t>
      </w:r>
    </w:p>
    <w:p w:rsidR="00837C89" w:rsidRDefault="00161661" w:rsidP="00780D9E">
      <w:pPr>
        <w:ind w:left="360" w:firstLine="360"/>
      </w:pPr>
      <w:hyperlink r:id="rId14" w:history="1">
        <w:r w:rsidR="00780D9E" w:rsidRPr="00E92C20">
          <w:rPr>
            <w:rStyle w:val="Hyperlink"/>
          </w:rPr>
          <w:t>http://docs.aws.amazon.com/cli/latest/userguide/cli-chap-getting-started.html</w:t>
        </w:r>
      </w:hyperlink>
    </w:p>
    <w:p w:rsidR="00780D9E" w:rsidRDefault="00780D9E" w:rsidP="00A86056">
      <w:pPr>
        <w:ind w:left="720"/>
      </w:pPr>
    </w:p>
    <w:p w:rsidR="00DB7A09" w:rsidRDefault="00DB7A09" w:rsidP="001C7FB5">
      <w:pPr>
        <w:pStyle w:val="Heading3"/>
        <w:numPr>
          <w:ilvl w:val="0"/>
          <w:numId w:val="7"/>
        </w:numPr>
      </w:pPr>
      <w:r>
        <w:t>AWS Thing and Certificate Creation</w:t>
      </w:r>
    </w:p>
    <w:p w:rsidR="00762727" w:rsidRDefault="00762727" w:rsidP="00DB7A09"/>
    <w:p w:rsidR="00411A41" w:rsidRDefault="00411A41" w:rsidP="00411A41">
      <w:pPr>
        <w:ind w:left="360"/>
      </w:pPr>
      <w:r>
        <w:t>1.</w:t>
      </w:r>
      <w:r>
        <w:tab/>
        <w:t>Create your IOT Thing</w:t>
      </w:r>
    </w:p>
    <w:p w:rsidR="00411A41" w:rsidRPr="00D43223" w:rsidRDefault="00411A41" w:rsidP="00411A41">
      <w:pPr>
        <w:ind w:left="360"/>
        <w:rPr>
          <w:rFonts w:cs="Courier New"/>
          <w:b/>
        </w:rPr>
      </w:pPr>
      <w:r>
        <w:tab/>
      </w:r>
      <w:r w:rsidRPr="00D43223">
        <w:rPr>
          <w:rFonts w:cs="Courier New"/>
          <w:b/>
          <w:color w:val="262626" w:themeColor="text1" w:themeTint="D9"/>
        </w:rPr>
        <w:t>aws iot create-thing --thing-name "yourThingName"</w:t>
      </w:r>
    </w:p>
    <w:p w:rsidR="00411A41" w:rsidRDefault="00411A41" w:rsidP="00411A41">
      <w:pPr>
        <w:ind w:left="360"/>
      </w:pPr>
      <w:r>
        <w:t>2.</w:t>
      </w:r>
      <w:r>
        <w:tab/>
        <w:t>Create certificate and keys</w:t>
      </w:r>
    </w:p>
    <w:p w:rsidR="00411A41" w:rsidRPr="00D43223" w:rsidRDefault="00411A41" w:rsidP="00E850F3">
      <w:pPr>
        <w:ind w:left="720"/>
        <w:rPr>
          <w:rFonts w:cs="Courier New"/>
          <w:b/>
          <w:color w:val="262626" w:themeColor="text1" w:themeTint="D9"/>
        </w:rPr>
      </w:pPr>
      <w:r w:rsidRPr="00D43223">
        <w:rPr>
          <w:rFonts w:cs="Courier New"/>
          <w:b/>
          <w:color w:val="262626" w:themeColor="text1" w:themeTint="D9"/>
        </w:rPr>
        <w:t>aws iot create-keys-and-certificate --set-as-active --certificate-pem-outfile cert.pem --public-key-outfile publicKey.pem --private-key-outfile privkey.pem</w:t>
      </w:r>
    </w:p>
    <w:p w:rsidR="00411A41" w:rsidRDefault="00411A41" w:rsidP="00331EEE">
      <w:pPr>
        <w:ind w:left="360" w:firstLine="360"/>
      </w:pPr>
      <w:r>
        <w:t xml:space="preserve">Note the certificate-arn in output. You can also get it by listing all certificates  </w:t>
      </w:r>
    </w:p>
    <w:p w:rsidR="00630EDB" w:rsidRPr="00D43223" w:rsidRDefault="00411A41" w:rsidP="00411A41">
      <w:pPr>
        <w:ind w:left="360"/>
        <w:rPr>
          <w:rFonts w:cs="Courier New"/>
          <w:b/>
          <w:color w:val="262626" w:themeColor="text1" w:themeTint="D9"/>
        </w:rPr>
      </w:pPr>
      <w:r w:rsidRPr="00D43223">
        <w:rPr>
          <w:rFonts w:cs="Courier New"/>
          <w:b/>
          <w:color w:val="262626" w:themeColor="text1" w:themeTint="D9"/>
        </w:rPr>
        <w:t xml:space="preserve">      </w:t>
      </w:r>
      <w:r w:rsidRPr="00D43223">
        <w:rPr>
          <w:rFonts w:cs="Courier New"/>
          <w:b/>
          <w:color w:val="262626" w:themeColor="text1" w:themeTint="D9"/>
        </w:rPr>
        <w:tab/>
        <w:t>aws iot list-certificates</w:t>
      </w:r>
    </w:p>
    <w:p w:rsidR="00630EDB" w:rsidRDefault="00630EDB" w:rsidP="00411A41">
      <w:pPr>
        <w:ind w:left="360"/>
      </w:pPr>
    </w:p>
    <w:p w:rsidR="00D43223" w:rsidRDefault="00D43223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00503F" w:rsidRDefault="0000503F" w:rsidP="0000503F">
      <w:pPr>
        <w:pStyle w:val="Heading3"/>
        <w:numPr>
          <w:ilvl w:val="0"/>
          <w:numId w:val="7"/>
        </w:numPr>
      </w:pPr>
      <w:r>
        <w:lastRenderedPageBreak/>
        <w:t>Attach a Policy to the Certificate</w:t>
      </w:r>
    </w:p>
    <w:p w:rsidR="0000503F" w:rsidRDefault="0000503F" w:rsidP="0000503F">
      <w:pPr>
        <w:ind w:left="360"/>
      </w:pPr>
    </w:p>
    <w:p w:rsidR="0000503F" w:rsidRDefault="00AC1818" w:rsidP="0000503F">
      <w:pPr>
        <w:ind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44B40B94" wp14:editId="4A2D1703">
                <wp:simplePos x="0" y="0"/>
                <wp:positionH relativeFrom="column">
                  <wp:posOffset>339436</wp:posOffset>
                </wp:positionH>
                <wp:positionV relativeFrom="paragraph">
                  <wp:posOffset>253942</wp:posOffset>
                </wp:positionV>
                <wp:extent cx="2604655" cy="1302327"/>
                <wp:effectExtent l="57150" t="38100" r="81915" b="889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655" cy="1302327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26.75pt;margin-top:20pt;width:205.1pt;height:102.5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</v:rect>
            </w:pict>
          </mc:Fallback>
        </mc:AlternateContent>
      </w:r>
      <w:r w:rsidR="0000503F">
        <w:t>1.</w:t>
      </w:r>
      <w:r w:rsidR="0000503F">
        <w:tab/>
      </w:r>
      <w:r w:rsidR="001441F5">
        <w:t>Create a simple iotpolicy.json file with following as its contents: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>{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 xml:space="preserve">    "</w:t>
      </w:r>
      <w:r w:rsidRPr="00B214CD">
        <w:rPr>
          <w:rFonts w:ascii="Courier New" w:hAnsi="Courier New" w:cs="Courier New"/>
          <w:sz w:val="20"/>
          <w:szCs w:val="20"/>
        </w:rPr>
        <w:t>Version</w:t>
      </w:r>
      <w:r w:rsidRPr="00AC1818">
        <w:rPr>
          <w:rFonts w:ascii="Courier New" w:hAnsi="Courier New" w:cs="Courier New"/>
          <w:i/>
          <w:sz w:val="20"/>
          <w:szCs w:val="20"/>
        </w:rPr>
        <w:t>"</w:t>
      </w:r>
      <w:r w:rsidRPr="007D6CD3">
        <w:rPr>
          <w:rFonts w:ascii="Courier New" w:hAnsi="Courier New" w:cs="Courier New"/>
          <w:sz w:val="20"/>
          <w:szCs w:val="20"/>
        </w:rPr>
        <w:t xml:space="preserve">: "2012-10-17", 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 xml:space="preserve">    "Statement": [{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 xml:space="preserve">        "Effect": "Allow",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 xml:space="preserve">        "Action":["iot:*"],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 xml:space="preserve">        "Resource": ["*"]</w:t>
      </w:r>
    </w:p>
    <w:p w:rsidR="001441F5" w:rsidRPr="007D6CD3" w:rsidRDefault="001441F5" w:rsidP="007D6CD3">
      <w:pPr>
        <w:spacing w:after="0" w:line="240" w:lineRule="auto"/>
        <w:ind w:left="720"/>
        <w:rPr>
          <w:rFonts w:ascii="Courier New" w:hAnsi="Courier New" w:cs="Courier New"/>
          <w:sz w:val="20"/>
          <w:szCs w:val="20"/>
        </w:rPr>
      </w:pPr>
      <w:r w:rsidRPr="007D6CD3">
        <w:rPr>
          <w:rFonts w:ascii="Courier New" w:hAnsi="Courier New" w:cs="Courier New"/>
          <w:sz w:val="20"/>
          <w:szCs w:val="20"/>
        </w:rPr>
        <w:t xml:space="preserve">    }]</w:t>
      </w:r>
    </w:p>
    <w:p w:rsidR="001441F5" w:rsidRDefault="001441F5" w:rsidP="007D6CD3">
      <w:pPr>
        <w:spacing w:after="0" w:line="240" w:lineRule="auto"/>
        <w:ind w:left="720"/>
      </w:pPr>
      <w:r w:rsidRPr="007D6CD3">
        <w:rPr>
          <w:rFonts w:ascii="Courier New" w:hAnsi="Courier New" w:cs="Courier New"/>
          <w:sz w:val="20"/>
          <w:szCs w:val="20"/>
        </w:rPr>
        <w:t>}</w:t>
      </w:r>
    </w:p>
    <w:p w:rsidR="0000503F" w:rsidRDefault="0000503F" w:rsidP="0000503F">
      <w:pPr>
        <w:ind w:left="360"/>
      </w:pPr>
    </w:p>
    <w:p w:rsidR="0000503F" w:rsidRDefault="0000503F" w:rsidP="00100910">
      <w:pPr>
        <w:ind w:left="360" w:firstLine="360"/>
      </w:pPr>
      <w:r>
        <w:t xml:space="preserve">This </w:t>
      </w:r>
      <w:r w:rsidR="00BE1BE5">
        <w:t>is a simple test policy file allowing</w:t>
      </w:r>
      <w:r>
        <w:t xml:space="preserve"> all iot actions on all resources</w:t>
      </w:r>
    </w:p>
    <w:p w:rsidR="0000503F" w:rsidRDefault="0000503F" w:rsidP="0000503F">
      <w:pPr>
        <w:ind w:left="360"/>
      </w:pPr>
      <w:r>
        <w:t>2.</w:t>
      </w:r>
      <w:r>
        <w:tab/>
        <w:t>Create the AWS policy using the iotpolicy.json file</w:t>
      </w:r>
    </w:p>
    <w:p w:rsidR="0000503F" w:rsidRPr="00D43223" w:rsidRDefault="0000503F" w:rsidP="00100910">
      <w:pPr>
        <w:ind w:left="720"/>
        <w:rPr>
          <w:rFonts w:cs="Courier New"/>
          <w:b/>
          <w:color w:val="262626" w:themeColor="text1" w:themeTint="D9"/>
        </w:rPr>
      </w:pPr>
      <w:r w:rsidRPr="00D43223">
        <w:rPr>
          <w:rFonts w:cs="Courier New"/>
          <w:b/>
          <w:color w:val="262626" w:themeColor="text1" w:themeTint="D9"/>
        </w:rPr>
        <w:t>aws iot create-policy --policy-name "PubSubToAnyTopic" --policy-document file://iotpolicy.json</w:t>
      </w:r>
    </w:p>
    <w:p w:rsidR="0000503F" w:rsidRDefault="0000503F" w:rsidP="0000503F">
      <w:pPr>
        <w:ind w:left="360"/>
      </w:pPr>
      <w:r>
        <w:t>3.</w:t>
      </w:r>
      <w:r>
        <w:tab/>
        <w:t>Attach the policy to the certificate</w:t>
      </w:r>
    </w:p>
    <w:p w:rsidR="0000503F" w:rsidRDefault="0000503F" w:rsidP="00100910">
      <w:pPr>
        <w:ind w:left="360" w:firstLine="360"/>
      </w:pPr>
      <w:r>
        <w:t xml:space="preserve">Use your </w:t>
      </w:r>
      <w:r w:rsidRPr="00B06914">
        <w:rPr>
          <w:b/>
          <w:color w:val="943634" w:themeColor="accent2" w:themeShade="BF"/>
        </w:rPr>
        <w:t>certificate-arn</w:t>
      </w:r>
      <w:r>
        <w:t xml:space="preserve"> in the command</w:t>
      </w:r>
    </w:p>
    <w:p w:rsidR="0000503F" w:rsidRPr="00D43223" w:rsidRDefault="0000503F" w:rsidP="00100910">
      <w:pPr>
        <w:ind w:left="360" w:firstLine="360"/>
        <w:rPr>
          <w:rFonts w:cs="Courier New"/>
          <w:b/>
          <w:color w:val="262626" w:themeColor="text1" w:themeTint="D9"/>
        </w:rPr>
      </w:pPr>
      <w:r w:rsidRPr="00D43223">
        <w:rPr>
          <w:rFonts w:cs="Courier New"/>
          <w:b/>
          <w:color w:val="262626" w:themeColor="text1" w:themeTint="D9"/>
        </w:rPr>
        <w:t>aws iot attach-principal-policy --principal "certificate-arn" --policy-name "PubSubToAnyTopic"</w:t>
      </w:r>
    </w:p>
    <w:p w:rsidR="005421E3" w:rsidRDefault="005421E3" w:rsidP="00411A41">
      <w:pPr>
        <w:ind w:left="360"/>
      </w:pPr>
    </w:p>
    <w:p w:rsidR="005421E3" w:rsidRDefault="005421E3" w:rsidP="005421E3">
      <w:pPr>
        <w:pStyle w:val="Heading3"/>
        <w:numPr>
          <w:ilvl w:val="0"/>
          <w:numId w:val="7"/>
        </w:numPr>
      </w:pPr>
      <w:r>
        <w:t>Build AWS IOT SecureIOT1702 project</w:t>
      </w:r>
    </w:p>
    <w:p w:rsidR="005421E3" w:rsidRDefault="005421E3" w:rsidP="005421E3"/>
    <w:p w:rsidR="00983778" w:rsidRDefault="002822BE" w:rsidP="002822BE">
      <w:pPr>
        <w:pStyle w:val="ListParagraph"/>
        <w:numPr>
          <w:ilvl w:val="0"/>
          <w:numId w:val="8"/>
        </w:numPr>
      </w:pPr>
      <w:r>
        <w:t xml:space="preserve">Open the </w:t>
      </w:r>
      <w:r w:rsidRPr="002822BE">
        <w:rPr>
          <w:b/>
        </w:rPr>
        <w:t>secureIOT1702_led_demo</w:t>
      </w:r>
      <w:r>
        <w:t xml:space="preserve"> </w:t>
      </w:r>
      <w:r w:rsidR="005421E3">
        <w:t>Keil project</w:t>
      </w:r>
    </w:p>
    <w:p w:rsidR="00983778" w:rsidRDefault="00983778" w:rsidP="00983778">
      <w:pPr>
        <w:pStyle w:val="ListParagraph"/>
        <w:ind w:left="1080"/>
      </w:pPr>
    </w:p>
    <w:p w:rsidR="00F72F1D" w:rsidRDefault="00983778" w:rsidP="002822BE">
      <w:pPr>
        <w:pStyle w:val="ListParagraph"/>
        <w:numPr>
          <w:ilvl w:val="0"/>
          <w:numId w:val="8"/>
        </w:numPr>
      </w:pPr>
      <w:r>
        <w:t>Update</w:t>
      </w:r>
      <w:r w:rsidR="00FC77D4">
        <w:t xml:space="preserve"> </w:t>
      </w:r>
      <w:r w:rsidR="00F72F1D">
        <w:t xml:space="preserve">subscribe_publish_app.c with </w:t>
      </w:r>
      <w:r w:rsidR="00D44734">
        <w:t>your</w:t>
      </w:r>
      <w:r w:rsidR="007874FC">
        <w:t xml:space="preserve"> </w:t>
      </w:r>
      <w:r w:rsidR="00F72F1D">
        <w:t>certificates and keys:</w:t>
      </w:r>
    </w:p>
    <w:p w:rsidR="00F72F1D" w:rsidRDefault="00F72F1D" w:rsidP="00F72F1D">
      <w:pPr>
        <w:pStyle w:val="ListParagraph"/>
      </w:pPr>
    </w:p>
    <w:p w:rsidR="007874FC" w:rsidRDefault="007874FC" w:rsidP="007874FC">
      <w:pPr>
        <w:pStyle w:val="ListParagraph"/>
        <w:numPr>
          <w:ilvl w:val="1"/>
          <w:numId w:val="5"/>
        </w:numPr>
        <w:spacing w:after="0" w:line="240" w:lineRule="auto"/>
      </w:pPr>
      <w:r w:rsidRPr="00734699">
        <w:rPr>
          <w:b/>
          <w:i/>
          <w:color w:val="262626" w:themeColor="text1" w:themeTint="D9"/>
        </w:rPr>
        <w:t>Root Certificate</w:t>
      </w:r>
      <w:r>
        <w:t xml:space="preserve">  :  </w:t>
      </w:r>
      <w:r w:rsidRPr="00C51698">
        <w:t>char rootCA[</w:t>
      </w:r>
      <w:r>
        <w:t xml:space="preserve"> </w:t>
      </w:r>
      <w:r w:rsidRPr="00C51698">
        <w:t xml:space="preserve">] = </w:t>
      </w:r>
      <w:r>
        <w:t xml:space="preserve"> “  “</w:t>
      </w:r>
    </w:p>
    <w:p w:rsidR="007874FC" w:rsidRDefault="007874FC" w:rsidP="007874FC">
      <w:pPr>
        <w:pStyle w:val="ListParagraph"/>
        <w:numPr>
          <w:ilvl w:val="1"/>
          <w:numId w:val="5"/>
        </w:numPr>
        <w:spacing w:after="0" w:line="240" w:lineRule="auto"/>
      </w:pPr>
      <w:r w:rsidRPr="00734699">
        <w:rPr>
          <w:b/>
          <w:i/>
          <w:color w:val="262626" w:themeColor="text1" w:themeTint="D9"/>
        </w:rPr>
        <w:t>Client Certificate</w:t>
      </w:r>
      <w:r>
        <w:t xml:space="preserve"> : </w:t>
      </w:r>
      <w:r w:rsidRPr="001A4A56">
        <w:t>char clientCRT[</w:t>
      </w:r>
      <w:r>
        <w:t xml:space="preserve"> </w:t>
      </w:r>
      <w:r w:rsidRPr="001A4A56">
        <w:t>] =</w:t>
      </w:r>
      <w:r>
        <w:t xml:space="preserve">  “ “ </w:t>
      </w:r>
    </w:p>
    <w:p w:rsidR="007874FC" w:rsidRPr="00923E3D" w:rsidRDefault="007874FC" w:rsidP="007874FC">
      <w:pPr>
        <w:pStyle w:val="ListParagraph"/>
        <w:numPr>
          <w:ilvl w:val="1"/>
          <w:numId w:val="5"/>
        </w:numPr>
        <w:spacing w:after="0" w:line="240" w:lineRule="auto"/>
      </w:pPr>
      <w:r w:rsidRPr="00734699">
        <w:rPr>
          <w:b/>
          <w:i/>
          <w:color w:val="262626" w:themeColor="text1" w:themeTint="D9"/>
        </w:rPr>
        <w:t>Client Private Key</w:t>
      </w:r>
      <w:r w:rsidRPr="00734699">
        <w:rPr>
          <w:color w:val="262626" w:themeColor="text1" w:themeTint="D9"/>
        </w:rPr>
        <w:t xml:space="preserve">  </w:t>
      </w:r>
      <w:r>
        <w:t xml:space="preserve">: </w:t>
      </w:r>
      <w:r w:rsidRPr="00171B1D">
        <w:t>char clientKey[</w:t>
      </w:r>
      <w:r>
        <w:t xml:space="preserve"> </w:t>
      </w:r>
      <w:r w:rsidRPr="00171B1D">
        <w:t>] =</w:t>
      </w:r>
      <w:r>
        <w:t>=  “ “</w:t>
      </w:r>
    </w:p>
    <w:p w:rsidR="007874FC" w:rsidRDefault="007874FC" w:rsidP="007874FC">
      <w:pPr>
        <w:pStyle w:val="ListParagraph"/>
        <w:ind w:left="1080"/>
      </w:pPr>
    </w:p>
    <w:p w:rsidR="008C6423" w:rsidRPr="00E12879" w:rsidRDefault="008C6423" w:rsidP="00F72F1D">
      <w:pPr>
        <w:pStyle w:val="ListParagraph"/>
        <w:ind w:left="1080"/>
        <w:rPr>
          <w:color w:val="262626" w:themeColor="text1" w:themeTint="D9"/>
        </w:rPr>
      </w:pPr>
      <w:r w:rsidRPr="00E12879">
        <w:rPr>
          <w:i/>
          <w:color w:val="262626" w:themeColor="text1" w:themeTint="D9"/>
        </w:rPr>
        <w:t>Example for Root Certificate</w:t>
      </w:r>
      <w:r w:rsidRPr="00E12879">
        <w:rPr>
          <w:color w:val="262626" w:themeColor="text1" w:themeTint="D9"/>
        </w:rPr>
        <w:t>:</w:t>
      </w:r>
    </w:p>
    <w:p w:rsidR="008C6423" w:rsidRDefault="008C6423" w:rsidP="00F72F1D">
      <w:pPr>
        <w:pStyle w:val="ListParagraph"/>
        <w:ind w:left="1080"/>
        <w:rPr>
          <w:color w:val="262626" w:themeColor="text1" w:themeTint="D9"/>
        </w:rPr>
      </w:pPr>
    </w:p>
    <w:p w:rsidR="00214DB4" w:rsidRDefault="00824A4D" w:rsidP="00F72F1D">
      <w:pPr>
        <w:pStyle w:val="ListParagraph"/>
        <w:ind w:left="1080"/>
      </w:pPr>
      <w:r>
        <w:rPr>
          <w:noProof/>
        </w:rPr>
        <w:lastRenderedPageBreak/>
        <w:drawing>
          <wp:inline distT="0" distB="0" distL="0" distR="0" wp14:anchorId="7F594960" wp14:editId="1F60DD5D">
            <wp:extent cx="4627925" cy="3756093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9369" cy="3765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6C9" w:rsidRDefault="00AC76C9" w:rsidP="00F72F1D">
      <w:pPr>
        <w:pStyle w:val="ListParagraph"/>
        <w:ind w:left="1080"/>
      </w:pPr>
    </w:p>
    <w:p w:rsidR="00AC76C9" w:rsidRDefault="00AC76C9" w:rsidP="00F72F1D">
      <w:pPr>
        <w:pStyle w:val="ListParagraph"/>
        <w:ind w:left="1080"/>
      </w:pPr>
    </w:p>
    <w:p w:rsidR="00214DB4" w:rsidRDefault="00674F27" w:rsidP="00674F27">
      <w:pPr>
        <w:pStyle w:val="ListParagraph"/>
        <w:numPr>
          <w:ilvl w:val="0"/>
          <w:numId w:val="8"/>
        </w:numPr>
      </w:pPr>
      <w:r>
        <w:t xml:space="preserve">Update </w:t>
      </w:r>
      <w:r w:rsidRPr="00AC76C9">
        <w:rPr>
          <w:b/>
          <w:i/>
          <w:color w:val="262626" w:themeColor="text1" w:themeTint="D9"/>
        </w:rPr>
        <w:t>aws_iot_config.h</w:t>
      </w:r>
      <w:r>
        <w:t xml:space="preserve"> to match your AWS host, client and thing</w:t>
      </w:r>
    </w:p>
    <w:p w:rsidR="00674F27" w:rsidRDefault="00674F27" w:rsidP="00674F27">
      <w:pPr>
        <w:pStyle w:val="ListParagraph"/>
        <w:ind w:left="1080"/>
      </w:pPr>
    </w:p>
    <w:p w:rsidR="00674F27" w:rsidRDefault="00674F27" w:rsidP="00674F27">
      <w:pPr>
        <w:pStyle w:val="ListParagraph"/>
        <w:ind w:left="1080"/>
      </w:pPr>
      <w:r>
        <w:t>Example:</w:t>
      </w:r>
    </w:p>
    <w:p w:rsidR="00674F27" w:rsidRDefault="004400BC" w:rsidP="003115C2">
      <w:r>
        <w:tab/>
      </w:r>
      <w:r w:rsidR="00711733">
        <w:t xml:space="preserve">    </w:t>
      </w:r>
      <w:r w:rsidR="00711733">
        <w:rPr>
          <w:noProof/>
        </w:rPr>
        <w:drawing>
          <wp:inline distT="0" distB="0" distL="0" distR="0" wp14:anchorId="2A3835DF" wp14:editId="08B7450C">
            <wp:extent cx="4786745" cy="1109748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86745" cy="110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42B" w:rsidRPr="00F41725" w:rsidRDefault="00C04BB1" w:rsidP="00F41725">
      <w:pPr>
        <w:pStyle w:val="ListParagraph"/>
        <w:numPr>
          <w:ilvl w:val="0"/>
          <w:numId w:val="8"/>
        </w:numPr>
        <w:rPr>
          <w:b/>
        </w:rPr>
      </w:pPr>
      <w:r>
        <w:t xml:space="preserve">Update </w:t>
      </w:r>
      <w:r w:rsidRPr="00C04BB1">
        <w:t>CONN_SSID, CONN_PSK_PWD</w:t>
      </w:r>
      <w:r w:rsidR="00F41725">
        <w:t xml:space="preserve"> in </w:t>
      </w:r>
      <w:r w:rsidR="00F41725" w:rsidRPr="00C04BB1">
        <w:t>winc1500_connect.c</w:t>
      </w:r>
      <w:r w:rsidR="00F41725">
        <w:t xml:space="preserve"> to match your wifi router.</w:t>
      </w:r>
    </w:p>
    <w:p w:rsidR="00F41725" w:rsidRPr="00F41725" w:rsidRDefault="00F41725" w:rsidP="00F41725">
      <w:pPr>
        <w:pStyle w:val="ListParagraph"/>
        <w:ind w:left="1080"/>
        <w:rPr>
          <w:b/>
        </w:rPr>
      </w:pPr>
    </w:p>
    <w:p w:rsidR="0051542B" w:rsidRDefault="0051542B" w:rsidP="0051542B">
      <w:pPr>
        <w:pStyle w:val="ListParagraph"/>
        <w:numPr>
          <w:ilvl w:val="0"/>
          <w:numId w:val="8"/>
        </w:numPr>
      </w:pPr>
      <w:r>
        <w:t>Build the Keil project</w:t>
      </w:r>
    </w:p>
    <w:p w:rsidR="0051542B" w:rsidRDefault="0051542B" w:rsidP="0051542B">
      <w:pPr>
        <w:pStyle w:val="ListParagraph"/>
        <w:ind w:left="1080"/>
      </w:pPr>
    </w:p>
    <w:p w:rsidR="0030445E" w:rsidRDefault="0051542B" w:rsidP="0051542B">
      <w:pPr>
        <w:pStyle w:val="ListParagraph"/>
        <w:numPr>
          <w:ilvl w:val="0"/>
          <w:numId w:val="8"/>
        </w:numPr>
      </w:pPr>
      <w:r>
        <w:t xml:space="preserve">Program the firmware </w:t>
      </w:r>
      <w:r w:rsidR="00F65A9E">
        <w:t xml:space="preserve">binary </w:t>
      </w:r>
      <w:r>
        <w:t>(</w:t>
      </w:r>
      <w:r w:rsidRPr="0051542B">
        <w:rPr>
          <w:b/>
          <w:i/>
        </w:rPr>
        <w:t xml:space="preserve">targets\ </w:t>
      </w:r>
      <w:r w:rsidRPr="006C4B33">
        <w:rPr>
          <w:b/>
          <w:i/>
        </w:rPr>
        <w:t>spi_image.bin</w:t>
      </w:r>
      <w:r>
        <w:t>)  into flash using DediProg</w:t>
      </w:r>
      <w:r w:rsidR="00B272A0">
        <w:t xml:space="preserve"> SF 100</w:t>
      </w:r>
    </w:p>
    <w:p w:rsidR="0030445E" w:rsidRDefault="0030445E" w:rsidP="0030445E">
      <w:pPr>
        <w:pStyle w:val="ListParagraph"/>
      </w:pPr>
    </w:p>
    <w:p w:rsidR="00CD091B" w:rsidRDefault="00CD091B" w:rsidP="0051542B">
      <w:pPr>
        <w:pStyle w:val="ListParagraph"/>
        <w:numPr>
          <w:ilvl w:val="0"/>
          <w:numId w:val="8"/>
        </w:numPr>
      </w:pPr>
      <w:r>
        <w:br w:type="page"/>
      </w:r>
    </w:p>
    <w:p w:rsidR="00957DD6" w:rsidRDefault="0030445E" w:rsidP="00F8644B">
      <w:pPr>
        <w:pStyle w:val="Heading3"/>
        <w:numPr>
          <w:ilvl w:val="0"/>
          <w:numId w:val="7"/>
        </w:numPr>
      </w:pPr>
      <w:r>
        <w:lastRenderedPageBreak/>
        <w:t>AWS Led Demo</w:t>
      </w:r>
    </w:p>
    <w:p w:rsidR="0030445E" w:rsidRDefault="0030445E" w:rsidP="0030445E">
      <w:pPr>
        <w:pStyle w:val="ListParagraph"/>
        <w:spacing w:after="0" w:line="240" w:lineRule="auto"/>
      </w:pPr>
    </w:p>
    <w:p w:rsidR="0030445E" w:rsidRDefault="006E3CC9" w:rsidP="0030445E">
      <w:pPr>
        <w:pStyle w:val="ListParagraph"/>
        <w:numPr>
          <w:ilvl w:val="0"/>
          <w:numId w:val="9"/>
        </w:numPr>
        <w:spacing w:after="0" w:line="240" w:lineRule="auto"/>
      </w:pPr>
      <w:r>
        <w:t>After the firmware is programmed, turn on the secureIOT</w:t>
      </w:r>
      <w:r w:rsidR="00F4626D">
        <w:t>1702</w:t>
      </w:r>
      <w:r>
        <w:t xml:space="preserve"> board</w:t>
      </w:r>
    </w:p>
    <w:p w:rsidR="000D3218" w:rsidRDefault="000D3218" w:rsidP="000D3218">
      <w:pPr>
        <w:pStyle w:val="ListParagraph"/>
        <w:spacing w:after="0" w:line="240" w:lineRule="auto"/>
        <w:ind w:left="1080"/>
      </w:pPr>
    </w:p>
    <w:p w:rsidR="000D3218" w:rsidRDefault="000D3218" w:rsidP="0030445E">
      <w:pPr>
        <w:pStyle w:val="ListParagraph"/>
        <w:numPr>
          <w:ilvl w:val="0"/>
          <w:numId w:val="9"/>
        </w:numPr>
        <w:spacing w:after="0" w:line="240" w:lineRule="auto"/>
      </w:pPr>
      <w:r>
        <w:t xml:space="preserve">Once securely connected, the AWS demo will send emulated temperature values to the AWS IoT cloud. </w:t>
      </w:r>
    </w:p>
    <w:p w:rsidR="000D3218" w:rsidRDefault="000D3218" w:rsidP="000D3218">
      <w:pPr>
        <w:pStyle w:val="ListParagraph"/>
        <w:spacing w:after="0" w:line="240" w:lineRule="auto"/>
        <w:ind w:left="1080"/>
      </w:pPr>
    </w:p>
    <w:p w:rsidR="006E3CC9" w:rsidRDefault="000D3218" w:rsidP="000D3218">
      <w:pPr>
        <w:pStyle w:val="ListParagraph"/>
        <w:spacing w:after="0" w:line="240" w:lineRule="auto"/>
        <w:ind w:left="1080"/>
      </w:pPr>
      <w:r>
        <w:t xml:space="preserve">Basically it is posting emulated temperature values to the MQTT topic </w:t>
      </w:r>
      <w:r w:rsidRPr="003D3804">
        <w:rPr>
          <w:b/>
          <w:i/>
          <w:color w:val="262626" w:themeColor="text1" w:themeTint="D9"/>
        </w:rPr>
        <w:t>sdk/test/temperature</w:t>
      </w:r>
      <w:r>
        <w:t>.</w:t>
      </w:r>
    </w:p>
    <w:p w:rsidR="000D3218" w:rsidRDefault="000D3218" w:rsidP="000D3218">
      <w:pPr>
        <w:pStyle w:val="ListParagraph"/>
        <w:spacing w:after="0" w:line="240" w:lineRule="auto"/>
        <w:ind w:left="1080"/>
      </w:pPr>
    </w:p>
    <w:p w:rsidR="000D3218" w:rsidRDefault="000D3218" w:rsidP="000D3218">
      <w:pPr>
        <w:pStyle w:val="ListParagraph"/>
        <w:spacing w:after="0" w:line="240" w:lineRule="auto"/>
        <w:ind w:left="1080"/>
      </w:pPr>
      <w:r>
        <w:t>You should be able to see these updating values in AWS IoT Dashboard.</w:t>
      </w:r>
    </w:p>
    <w:p w:rsidR="000D3218" w:rsidRDefault="000D3218" w:rsidP="000D3218">
      <w:pPr>
        <w:pStyle w:val="ListParagraph"/>
        <w:spacing w:after="0" w:line="240" w:lineRule="auto"/>
        <w:ind w:left="1080"/>
      </w:pPr>
    </w:p>
    <w:p w:rsidR="007C3F30" w:rsidRDefault="007C3F30" w:rsidP="007C3F30">
      <w:pPr>
        <w:pStyle w:val="ListParagraph"/>
        <w:numPr>
          <w:ilvl w:val="0"/>
          <w:numId w:val="10"/>
        </w:numPr>
        <w:ind w:left="1440"/>
      </w:pPr>
      <w:r>
        <w:t xml:space="preserve">Open </w:t>
      </w:r>
      <w:hyperlink r:id="rId17" w:history="1">
        <w:r w:rsidRPr="000B25B2">
          <w:rPr>
            <w:rStyle w:val="Hyperlink"/>
          </w:rPr>
          <w:t>https://aws.amazon.com/iot/</w:t>
        </w:r>
      </w:hyperlink>
    </w:p>
    <w:p w:rsidR="007C3F30" w:rsidRDefault="007C3F30" w:rsidP="007C3F30">
      <w:pPr>
        <w:pStyle w:val="ListParagraph"/>
        <w:numPr>
          <w:ilvl w:val="0"/>
          <w:numId w:val="10"/>
        </w:numPr>
        <w:ind w:left="1440"/>
      </w:pPr>
      <w:r>
        <w:t xml:space="preserve">Sign In to </w:t>
      </w:r>
      <w:r w:rsidR="00942C33">
        <w:t>IoT</w:t>
      </w:r>
      <w:r>
        <w:t xml:space="preserve"> Console</w:t>
      </w:r>
    </w:p>
    <w:p w:rsidR="007C3F30" w:rsidRDefault="007C3F30" w:rsidP="007C3F30">
      <w:pPr>
        <w:pStyle w:val="ListParagraph"/>
        <w:numPr>
          <w:ilvl w:val="0"/>
          <w:numId w:val="10"/>
        </w:numPr>
        <w:ind w:left="1440"/>
      </w:pPr>
      <w:r>
        <w:t>Go to All Services -&gt; Internet of Things and click on AWS IOT</w:t>
      </w:r>
    </w:p>
    <w:p w:rsidR="007C3F30" w:rsidRDefault="007C3F30" w:rsidP="007C3F30">
      <w:pPr>
        <w:pStyle w:val="ListParagraph"/>
        <w:numPr>
          <w:ilvl w:val="0"/>
          <w:numId w:val="10"/>
        </w:numPr>
        <w:ind w:left="1440"/>
      </w:pPr>
      <w:r>
        <w:t>On the AWS IoT Console click on “Test” on left hand side pane</w:t>
      </w:r>
    </w:p>
    <w:p w:rsidR="007C3F30" w:rsidRDefault="007C3F30" w:rsidP="007C3F30">
      <w:pPr>
        <w:pStyle w:val="ListParagraph"/>
        <w:numPr>
          <w:ilvl w:val="0"/>
          <w:numId w:val="10"/>
        </w:numPr>
        <w:ind w:left="1440"/>
      </w:pPr>
      <w:r>
        <w:t xml:space="preserve">Here we need to subscribe to </w:t>
      </w:r>
      <w:r w:rsidR="00043E10">
        <w:t>the following topic:</w:t>
      </w:r>
    </w:p>
    <w:p w:rsidR="007C3F30" w:rsidRDefault="007C3F30" w:rsidP="007C3F30">
      <w:pPr>
        <w:pStyle w:val="ListParagraph"/>
        <w:ind w:left="1440" w:firstLine="720"/>
      </w:pPr>
      <w:r>
        <w:t>sdk/test/temperature</w:t>
      </w:r>
    </w:p>
    <w:p w:rsidR="00534051" w:rsidRDefault="00534051" w:rsidP="00534051">
      <w:pPr>
        <w:pStyle w:val="ListParagraph"/>
        <w:ind w:left="1440"/>
      </w:pPr>
      <w:r>
        <w:t>The subscribed topic will be added on the left hand side under subscriptions</w:t>
      </w:r>
    </w:p>
    <w:p w:rsidR="00BC765F" w:rsidRDefault="00534051" w:rsidP="00BC765F">
      <w:pPr>
        <w:pStyle w:val="ListParagraph"/>
        <w:numPr>
          <w:ilvl w:val="0"/>
          <w:numId w:val="10"/>
        </w:numPr>
        <w:ind w:left="1440"/>
      </w:pPr>
      <w:r>
        <w:t>Click on the subscribed temperature topic to see the temperature reading updates every 5 seconds.</w:t>
      </w:r>
    </w:p>
    <w:p w:rsidR="00AF17EE" w:rsidRDefault="00AF17EE" w:rsidP="00AF17EE"/>
    <w:p w:rsidR="00AF17EE" w:rsidRDefault="00445561" w:rsidP="00445561">
      <w:r>
        <w:rPr>
          <w:noProof/>
        </w:rPr>
        <w:drawing>
          <wp:inline distT="0" distB="0" distL="0" distR="0" wp14:anchorId="221900E4" wp14:editId="3443F41C">
            <wp:extent cx="6447625" cy="2583872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47625" cy="258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7DD6" w:rsidRDefault="00957DD6" w:rsidP="004419CE">
      <w:pPr>
        <w:spacing w:after="0" w:line="240" w:lineRule="auto"/>
      </w:pPr>
    </w:p>
    <w:p w:rsidR="00D72877" w:rsidRDefault="00D72877">
      <w:r>
        <w:br w:type="page"/>
      </w:r>
    </w:p>
    <w:p w:rsidR="00957DD6" w:rsidRDefault="00735C7C" w:rsidP="00BC765F">
      <w:pPr>
        <w:pStyle w:val="ListParagraph"/>
        <w:numPr>
          <w:ilvl w:val="0"/>
          <w:numId w:val="9"/>
        </w:numPr>
        <w:spacing w:after="0" w:line="240" w:lineRule="auto"/>
      </w:pPr>
      <w:r>
        <w:lastRenderedPageBreak/>
        <w:t>To turn on/off the led on the secureIOT</w:t>
      </w:r>
      <w:r w:rsidR="00161661">
        <w:t>1702</w:t>
      </w:r>
      <w:bookmarkStart w:id="0" w:name="_GoBack"/>
      <w:bookmarkEnd w:id="0"/>
      <w:r>
        <w:t xml:space="preserve"> board, we need to post to the following  topic</w:t>
      </w:r>
    </w:p>
    <w:p w:rsidR="00735C7C" w:rsidRPr="007B0479" w:rsidRDefault="00735C7C" w:rsidP="00735C7C">
      <w:pPr>
        <w:pStyle w:val="ListParagraph"/>
        <w:spacing w:after="0" w:line="240" w:lineRule="auto"/>
        <w:ind w:left="1440"/>
        <w:rPr>
          <w:b/>
          <w:i/>
          <w:color w:val="262626" w:themeColor="text1" w:themeTint="D9"/>
        </w:rPr>
      </w:pPr>
      <w:r w:rsidRPr="007B0479">
        <w:rPr>
          <w:b/>
          <w:i/>
          <w:color w:val="262626" w:themeColor="text1" w:themeTint="D9"/>
        </w:rPr>
        <w:t>devices/bulb1</w:t>
      </w:r>
    </w:p>
    <w:p w:rsidR="00735C7C" w:rsidRDefault="00735C7C" w:rsidP="00735C7C">
      <w:pPr>
        <w:spacing w:after="0" w:line="240" w:lineRule="auto"/>
      </w:pPr>
    </w:p>
    <w:p w:rsidR="00735C7C" w:rsidRDefault="00735C7C" w:rsidP="00E42DEA">
      <w:pPr>
        <w:spacing w:after="0" w:line="240" w:lineRule="auto"/>
        <w:ind w:left="1116"/>
      </w:pPr>
      <w:r>
        <w:t xml:space="preserve">In the </w:t>
      </w:r>
      <w:r w:rsidR="00E42DEA">
        <w:t>same “Test” tab</w:t>
      </w:r>
      <w:r w:rsidR="006D47FF">
        <w:t xml:space="preserve"> in the AWS IoT Console</w:t>
      </w:r>
      <w:r w:rsidR="00E42DEA">
        <w:t>, you can publish to topics. Simply publish ON or OFF to the topic devices/bulb1</w:t>
      </w:r>
    </w:p>
    <w:p w:rsidR="00D72877" w:rsidRDefault="00D72877" w:rsidP="00E42DEA">
      <w:pPr>
        <w:spacing w:after="0" w:line="240" w:lineRule="auto"/>
        <w:ind w:left="1116"/>
      </w:pPr>
    </w:p>
    <w:p w:rsidR="00D72877" w:rsidRDefault="00F64B9A" w:rsidP="00F64B9A">
      <w:pPr>
        <w:spacing w:after="0" w:line="240" w:lineRule="auto"/>
      </w:pPr>
      <w:r>
        <w:rPr>
          <w:noProof/>
        </w:rPr>
        <w:drawing>
          <wp:inline distT="0" distB="0" distL="0" distR="0" wp14:anchorId="50D9C711" wp14:editId="332210BB">
            <wp:extent cx="5943600" cy="1728470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2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B9A" w:rsidRDefault="00F64B9A" w:rsidP="00F64B9A">
      <w:pPr>
        <w:spacing w:after="0" w:line="240" w:lineRule="auto"/>
      </w:pPr>
    </w:p>
    <w:p w:rsidR="00957DD6" w:rsidRDefault="00957DD6" w:rsidP="004419CE">
      <w:pPr>
        <w:spacing w:after="0" w:line="240" w:lineRule="auto"/>
      </w:pPr>
    </w:p>
    <w:p w:rsidR="00957DD6" w:rsidRDefault="00957DD6" w:rsidP="004419CE">
      <w:pPr>
        <w:spacing w:after="0" w:line="240" w:lineRule="auto"/>
      </w:pPr>
    </w:p>
    <w:p w:rsidR="00957DD6" w:rsidRDefault="00957DD6" w:rsidP="004419CE">
      <w:pPr>
        <w:spacing w:after="0" w:line="240" w:lineRule="auto"/>
      </w:pPr>
    </w:p>
    <w:p w:rsidR="00957DD6" w:rsidRDefault="00957DD6" w:rsidP="004419CE">
      <w:pPr>
        <w:spacing w:after="0" w:line="240" w:lineRule="auto"/>
      </w:pPr>
    </w:p>
    <w:p w:rsidR="00957DD6" w:rsidRDefault="00957DD6" w:rsidP="004419CE">
      <w:pPr>
        <w:spacing w:after="0" w:line="240" w:lineRule="auto"/>
      </w:pPr>
    </w:p>
    <w:p w:rsidR="00957DD6" w:rsidRDefault="00957DD6" w:rsidP="004419CE">
      <w:pPr>
        <w:spacing w:after="0" w:line="240" w:lineRule="auto"/>
      </w:pPr>
      <w:r>
        <w:t>-------------------------------------------------- END OF DOCUMENT -----------------------------------------------------------</w:t>
      </w:r>
    </w:p>
    <w:p w:rsidR="00957DD6" w:rsidRDefault="00957DD6" w:rsidP="004419CE">
      <w:pPr>
        <w:spacing w:after="0" w:line="240" w:lineRule="auto"/>
      </w:pPr>
    </w:p>
    <w:p w:rsidR="00957DD6" w:rsidRDefault="00957DD6" w:rsidP="004419CE">
      <w:pPr>
        <w:spacing w:after="0" w:line="240" w:lineRule="auto"/>
      </w:pPr>
    </w:p>
    <w:p w:rsidR="000A5CB7" w:rsidRDefault="00A6537C" w:rsidP="004419CE">
      <w:pPr>
        <w:spacing w:after="0" w:line="240" w:lineRule="auto"/>
      </w:pPr>
      <w:r>
        <w:tab/>
      </w:r>
    </w:p>
    <w:sectPr w:rsidR="000A5CB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5A120A"/>
    <w:multiLevelType w:val="hybridMultilevel"/>
    <w:tmpl w:val="F296F2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F57270"/>
    <w:multiLevelType w:val="hybridMultilevel"/>
    <w:tmpl w:val="E4065D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E15E6D"/>
    <w:multiLevelType w:val="hybridMultilevel"/>
    <w:tmpl w:val="64242FA6"/>
    <w:lvl w:ilvl="0" w:tplc="6D3C0094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44F5C4E"/>
    <w:multiLevelType w:val="hybridMultilevel"/>
    <w:tmpl w:val="E0886A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4605DE4"/>
    <w:multiLevelType w:val="hybridMultilevel"/>
    <w:tmpl w:val="8E10A442"/>
    <w:lvl w:ilvl="0" w:tplc="FF480E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58A683C"/>
    <w:multiLevelType w:val="hybridMultilevel"/>
    <w:tmpl w:val="E5E42388"/>
    <w:lvl w:ilvl="0" w:tplc="3B9056B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5AE3817"/>
    <w:multiLevelType w:val="hybridMultilevel"/>
    <w:tmpl w:val="1438F05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63BE326C"/>
    <w:multiLevelType w:val="hybridMultilevel"/>
    <w:tmpl w:val="A21219E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DD14027"/>
    <w:multiLevelType w:val="hybridMultilevel"/>
    <w:tmpl w:val="402E877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AE41FE"/>
    <w:multiLevelType w:val="hybridMultilevel"/>
    <w:tmpl w:val="90FCBA3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7204E5D"/>
    <w:multiLevelType w:val="hybridMultilevel"/>
    <w:tmpl w:val="013CCE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D5D3D95"/>
    <w:multiLevelType w:val="hybridMultilevel"/>
    <w:tmpl w:val="2108B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1"/>
  </w:num>
  <w:num w:numId="3">
    <w:abstractNumId w:val="1"/>
  </w:num>
  <w:num w:numId="4">
    <w:abstractNumId w:val="3"/>
  </w:num>
  <w:num w:numId="5">
    <w:abstractNumId w:val="10"/>
  </w:num>
  <w:num w:numId="6">
    <w:abstractNumId w:val="0"/>
  </w:num>
  <w:num w:numId="7">
    <w:abstractNumId w:val="7"/>
  </w:num>
  <w:num w:numId="8">
    <w:abstractNumId w:val="2"/>
  </w:num>
  <w:num w:numId="9">
    <w:abstractNumId w:val="4"/>
  </w:num>
  <w:num w:numId="10">
    <w:abstractNumId w:val="9"/>
  </w:num>
  <w:num w:numId="11">
    <w:abstractNumId w:val="8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7255"/>
    <w:rsid w:val="0000503F"/>
    <w:rsid w:val="00017486"/>
    <w:rsid w:val="0002361C"/>
    <w:rsid w:val="00024F65"/>
    <w:rsid w:val="00043CB4"/>
    <w:rsid w:val="00043E10"/>
    <w:rsid w:val="00044CC3"/>
    <w:rsid w:val="00056EED"/>
    <w:rsid w:val="00057212"/>
    <w:rsid w:val="00057FDA"/>
    <w:rsid w:val="00074CFD"/>
    <w:rsid w:val="00076000"/>
    <w:rsid w:val="00093A28"/>
    <w:rsid w:val="000A5CB7"/>
    <w:rsid w:val="000B020F"/>
    <w:rsid w:val="000C4E77"/>
    <w:rsid w:val="000D272E"/>
    <w:rsid w:val="000D3218"/>
    <w:rsid w:val="000E11AD"/>
    <w:rsid w:val="000F7AFD"/>
    <w:rsid w:val="00100910"/>
    <w:rsid w:val="00107350"/>
    <w:rsid w:val="00107CAB"/>
    <w:rsid w:val="001133CF"/>
    <w:rsid w:val="0011470E"/>
    <w:rsid w:val="0011530E"/>
    <w:rsid w:val="00121B4D"/>
    <w:rsid w:val="00134DD9"/>
    <w:rsid w:val="001441F5"/>
    <w:rsid w:val="001532C5"/>
    <w:rsid w:val="001611EC"/>
    <w:rsid w:val="00161661"/>
    <w:rsid w:val="001624CB"/>
    <w:rsid w:val="001649F5"/>
    <w:rsid w:val="00171B1D"/>
    <w:rsid w:val="00180C6B"/>
    <w:rsid w:val="00191D5B"/>
    <w:rsid w:val="00195EE9"/>
    <w:rsid w:val="00197918"/>
    <w:rsid w:val="001A063F"/>
    <w:rsid w:val="001A4A56"/>
    <w:rsid w:val="001B22E9"/>
    <w:rsid w:val="001C0735"/>
    <w:rsid w:val="001C3C63"/>
    <w:rsid w:val="001C7316"/>
    <w:rsid w:val="001C7FB5"/>
    <w:rsid w:val="001D5743"/>
    <w:rsid w:val="001E723A"/>
    <w:rsid w:val="001F4529"/>
    <w:rsid w:val="00214DB4"/>
    <w:rsid w:val="00223CA1"/>
    <w:rsid w:val="00233925"/>
    <w:rsid w:val="00247E79"/>
    <w:rsid w:val="00255E46"/>
    <w:rsid w:val="00263536"/>
    <w:rsid w:val="00272AFC"/>
    <w:rsid w:val="00280D06"/>
    <w:rsid w:val="002822BE"/>
    <w:rsid w:val="002949E8"/>
    <w:rsid w:val="002B2C49"/>
    <w:rsid w:val="002C5E05"/>
    <w:rsid w:val="002E0F79"/>
    <w:rsid w:val="002E3E91"/>
    <w:rsid w:val="002E52D9"/>
    <w:rsid w:val="002F1BD1"/>
    <w:rsid w:val="002F2B4C"/>
    <w:rsid w:val="0030143C"/>
    <w:rsid w:val="00303B13"/>
    <w:rsid w:val="0030445E"/>
    <w:rsid w:val="00305342"/>
    <w:rsid w:val="00307902"/>
    <w:rsid w:val="003115C2"/>
    <w:rsid w:val="00312176"/>
    <w:rsid w:val="00317141"/>
    <w:rsid w:val="0032043A"/>
    <w:rsid w:val="00331EEE"/>
    <w:rsid w:val="00371CB5"/>
    <w:rsid w:val="00372DF9"/>
    <w:rsid w:val="00395A77"/>
    <w:rsid w:val="003A18E3"/>
    <w:rsid w:val="003A2B9D"/>
    <w:rsid w:val="003A5B4D"/>
    <w:rsid w:val="003C261B"/>
    <w:rsid w:val="003C7C8B"/>
    <w:rsid w:val="003D3804"/>
    <w:rsid w:val="003D54F5"/>
    <w:rsid w:val="003D6274"/>
    <w:rsid w:val="003D631D"/>
    <w:rsid w:val="003D7B02"/>
    <w:rsid w:val="003E4EBC"/>
    <w:rsid w:val="003F623F"/>
    <w:rsid w:val="00405EF6"/>
    <w:rsid w:val="0041054A"/>
    <w:rsid w:val="00411A41"/>
    <w:rsid w:val="00430256"/>
    <w:rsid w:val="004400BC"/>
    <w:rsid w:val="004419CE"/>
    <w:rsid w:val="00445561"/>
    <w:rsid w:val="00470AF8"/>
    <w:rsid w:val="00493C11"/>
    <w:rsid w:val="00496544"/>
    <w:rsid w:val="004B1933"/>
    <w:rsid w:val="004C356F"/>
    <w:rsid w:val="004E0B73"/>
    <w:rsid w:val="00501524"/>
    <w:rsid w:val="00504594"/>
    <w:rsid w:val="005052D5"/>
    <w:rsid w:val="00505333"/>
    <w:rsid w:val="005067FE"/>
    <w:rsid w:val="0051542B"/>
    <w:rsid w:val="0051723A"/>
    <w:rsid w:val="0053030C"/>
    <w:rsid w:val="00533B97"/>
    <w:rsid w:val="00534051"/>
    <w:rsid w:val="005372FB"/>
    <w:rsid w:val="005379E0"/>
    <w:rsid w:val="005421E3"/>
    <w:rsid w:val="00542FA4"/>
    <w:rsid w:val="00551521"/>
    <w:rsid w:val="00552270"/>
    <w:rsid w:val="00552901"/>
    <w:rsid w:val="005646E5"/>
    <w:rsid w:val="005748AC"/>
    <w:rsid w:val="00584D26"/>
    <w:rsid w:val="005903F1"/>
    <w:rsid w:val="005A76EB"/>
    <w:rsid w:val="005B01D0"/>
    <w:rsid w:val="005B7255"/>
    <w:rsid w:val="005D2338"/>
    <w:rsid w:val="005E044A"/>
    <w:rsid w:val="005F0657"/>
    <w:rsid w:val="006151C7"/>
    <w:rsid w:val="00621BF9"/>
    <w:rsid w:val="00621DF7"/>
    <w:rsid w:val="00630EDB"/>
    <w:rsid w:val="00635092"/>
    <w:rsid w:val="00657C5B"/>
    <w:rsid w:val="00664C25"/>
    <w:rsid w:val="00674F27"/>
    <w:rsid w:val="00676DF9"/>
    <w:rsid w:val="00687CA7"/>
    <w:rsid w:val="006A1531"/>
    <w:rsid w:val="006A2BD7"/>
    <w:rsid w:val="006A7144"/>
    <w:rsid w:val="006B1F50"/>
    <w:rsid w:val="006C4B33"/>
    <w:rsid w:val="006D47FF"/>
    <w:rsid w:val="006E22B3"/>
    <w:rsid w:val="006E3CC9"/>
    <w:rsid w:val="006F58D4"/>
    <w:rsid w:val="00710131"/>
    <w:rsid w:val="00711733"/>
    <w:rsid w:val="00726EAB"/>
    <w:rsid w:val="007300A6"/>
    <w:rsid w:val="00731FAB"/>
    <w:rsid w:val="00734699"/>
    <w:rsid w:val="007355E1"/>
    <w:rsid w:val="00735C7C"/>
    <w:rsid w:val="00743D1D"/>
    <w:rsid w:val="00751887"/>
    <w:rsid w:val="00762727"/>
    <w:rsid w:val="00766E44"/>
    <w:rsid w:val="0076798F"/>
    <w:rsid w:val="00780332"/>
    <w:rsid w:val="00780D9E"/>
    <w:rsid w:val="00780E6F"/>
    <w:rsid w:val="00782208"/>
    <w:rsid w:val="007827AC"/>
    <w:rsid w:val="007874FC"/>
    <w:rsid w:val="00792BFC"/>
    <w:rsid w:val="007B0479"/>
    <w:rsid w:val="007C193A"/>
    <w:rsid w:val="007C3F30"/>
    <w:rsid w:val="007C4C4A"/>
    <w:rsid w:val="007D338B"/>
    <w:rsid w:val="007D6CD3"/>
    <w:rsid w:val="007E2DA8"/>
    <w:rsid w:val="007E5F76"/>
    <w:rsid w:val="007F2F6C"/>
    <w:rsid w:val="007F4801"/>
    <w:rsid w:val="007F56FC"/>
    <w:rsid w:val="0080543F"/>
    <w:rsid w:val="0081317E"/>
    <w:rsid w:val="00817355"/>
    <w:rsid w:val="008222BE"/>
    <w:rsid w:val="00824A4D"/>
    <w:rsid w:val="00837C89"/>
    <w:rsid w:val="0086029E"/>
    <w:rsid w:val="008A1400"/>
    <w:rsid w:val="008A4D62"/>
    <w:rsid w:val="008A77EF"/>
    <w:rsid w:val="008B0292"/>
    <w:rsid w:val="008C6423"/>
    <w:rsid w:val="008D47DA"/>
    <w:rsid w:val="008F40D2"/>
    <w:rsid w:val="008F42F2"/>
    <w:rsid w:val="00900AFD"/>
    <w:rsid w:val="009036CB"/>
    <w:rsid w:val="00923E3D"/>
    <w:rsid w:val="00932AC1"/>
    <w:rsid w:val="00942C33"/>
    <w:rsid w:val="00954F0D"/>
    <w:rsid w:val="00957DD6"/>
    <w:rsid w:val="009672DD"/>
    <w:rsid w:val="00976CD5"/>
    <w:rsid w:val="00983778"/>
    <w:rsid w:val="0099058E"/>
    <w:rsid w:val="009946D7"/>
    <w:rsid w:val="0099617E"/>
    <w:rsid w:val="009A6F0F"/>
    <w:rsid w:val="009A7F60"/>
    <w:rsid w:val="009D2A94"/>
    <w:rsid w:val="009F0026"/>
    <w:rsid w:val="009F039E"/>
    <w:rsid w:val="00A06EBD"/>
    <w:rsid w:val="00A06EE6"/>
    <w:rsid w:val="00A07AD3"/>
    <w:rsid w:val="00A47BDC"/>
    <w:rsid w:val="00A50CE2"/>
    <w:rsid w:val="00A54638"/>
    <w:rsid w:val="00A6537C"/>
    <w:rsid w:val="00A65634"/>
    <w:rsid w:val="00A659C1"/>
    <w:rsid w:val="00A756BC"/>
    <w:rsid w:val="00A85ED8"/>
    <w:rsid w:val="00A86056"/>
    <w:rsid w:val="00AB02B2"/>
    <w:rsid w:val="00AB637A"/>
    <w:rsid w:val="00AC1818"/>
    <w:rsid w:val="00AC76C9"/>
    <w:rsid w:val="00AE1FB0"/>
    <w:rsid w:val="00AF17EE"/>
    <w:rsid w:val="00B018DA"/>
    <w:rsid w:val="00B01E7F"/>
    <w:rsid w:val="00B06914"/>
    <w:rsid w:val="00B07931"/>
    <w:rsid w:val="00B17465"/>
    <w:rsid w:val="00B214CD"/>
    <w:rsid w:val="00B272A0"/>
    <w:rsid w:val="00B466CB"/>
    <w:rsid w:val="00B540C8"/>
    <w:rsid w:val="00B6446E"/>
    <w:rsid w:val="00B667AB"/>
    <w:rsid w:val="00BB1962"/>
    <w:rsid w:val="00BB40A2"/>
    <w:rsid w:val="00BC3DA7"/>
    <w:rsid w:val="00BC3F3A"/>
    <w:rsid w:val="00BC7394"/>
    <w:rsid w:val="00BC765F"/>
    <w:rsid w:val="00BE1BE5"/>
    <w:rsid w:val="00BE5581"/>
    <w:rsid w:val="00BE5EFC"/>
    <w:rsid w:val="00BE709C"/>
    <w:rsid w:val="00BF1BC7"/>
    <w:rsid w:val="00C04BB1"/>
    <w:rsid w:val="00C067B8"/>
    <w:rsid w:val="00C06CA0"/>
    <w:rsid w:val="00C31E62"/>
    <w:rsid w:val="00C40058"/>
    <w:rsid w:val="00C51698"/>
    <w:rsid w:val="00C559E6"/>
    <w:rsid w:val="00C637FD"/>
    <w:rsid w:val="00C81604"/>
    <w:rsid w:val="00C96E37"/>
    <w:rsid w:val="00C979F4"/>
    <w:rsid w:val="00CA49CD"/>
    <w:rsid w:val="00CC001F"/>
    <w:rsid w:val="00CD091B"/>
    <w:rsid w:val="00CD68E3"/>
    <w:rsid w:val="00CF67C8"/>
    <w:rsid w:val="00D15265"/>
    <w:rsid w:val="00D163D5"/>
    <w:rsid w:val="00D31FDA"/>
    <w:rsid w:val="00D346F3"/>
    <w:rsid w:val="00D353D8"/>
    <w:rsid w:val="00D35FD9"/>
    <w:rsid w:val="00D43223"/>
    <w:rsid w:val="00D44734"/>
    <w:rsid w:val="00D46E35"/>
    <w:rsid w:val="00D57F96"/>
    <w:rsid w:val="00D64D9B"/>
    <w:rsid w:val="00D72877"/>
    <w:rsid w:val="00DB5743"/>
    <w:rsid w:val="00DB7A09"/>
    <w:rsid w:val="00DC079B"/>
    <w:rsid w:val="00DC203C"/>
    <w:rsid w:val="00DD06BB"/>
    <w:rsid w:val="00DF558E"/>
    <w:rsid w:val="00DF61EE"/>
    <w:rsid w:val="00E05278"/>
    <w:rsid w:val="00E11968"/>
    <w:rsid w:val="00E12879"/>
    <w:rsid w:val="00E14BFD"/>
    <w:rsid w:val="00E15CAA"/>
    <w:rsid w:val="00E30706"/>
    <w:rsid w:val="00E42DEA"/>
    <w:rsid w:val="00E46C43"/>
    <w:rsid w:val="00E700F7"/>
    <w:rsid w:val="00E7316F"/>
    <w:rsid w:val="00E850F3"/>
    <w:rsid w:val="00E90552"/>
    <w:rsid w:val="00E9082A"/>
    <w:rsid w:val="00EA03D6"/>
    <w:rsid w:val="00EA2742"/>
    <w:rsid w:val="00EB2820"/>
    <w:rsid w:val="00EB42B5"/>
    <w:rsid w:val="00ED0267"/>
    <w:rsid w:val="00ED1B70"/>
    <w:rsid w:val="00ED398D"/>
    <w:rsid w:val="00EF39DD"/>
    <w:rsid w:val="00EF76D3"/>
    <w:rsid w:val="00F26EE6"/>
    <w:rsid w:val="00F31EBA"/>
    <w:rsid w:val="00F33B27"/>
    <w:rsid w:val="00F4058C"/>
    <w:rsid w:val="00F41725"/>
    <w:rsid w:val="00F4378B"/>
    <w:rsid w:val="00F4626D"/>
    <w:rsid w:val="00F51A66"/>
    <w:rsid w:val="00F57F32"/>
    <w:rsid w:val="00F60FFB"/>
    <w:rsid w:val="00F6186D"/>
    <w:rsid w:val="00F64B9A"/>
    <w:rsid w:val="00F65A9E"/>
    <w:rsid w:val="00F72F1D"/>
    <w:rsid w:val="00F8644B"/>
    <w:rsid w:val="00FA2D9E"/>
    <w:rsid w:val="00FB02EC"/>
    <w:rsid w:val="00FB6F1D"/>
    <w:rsid w:val="00FC3C79"/>
    <w:rsid w:val="00FC4CE8"/>
    <w:rsid w:val="00FC6E90"/>
    <w:rsid w:val="00FC750F"/>
    <w:rsid w:val="00FC77D4"/>
    <w:rsid w:val="00FD747C"/>
    <w:rsid w:val="00FE7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A5CB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A5CB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F558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A5CB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A5C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6F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6F0F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DF558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stParagraph">
    <w:name w:val="List Paragraph"/>
    <w:basedOn w:val="Normal"/>
    <w:uiPriority w:val="34"/>
    <w:qFormat/>
    <w:rsid w:val="00743D1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5152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A5CB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A5CB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F558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A5CB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A5C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6F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6F0F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DF558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stParagraph">
    <w:name w:val="List Paragraph"/>
    <w:basedOn w:val="Normal"/>
    <w:uiPriority w:val="34"/>
    <w:qFormat/>
    <w:rsid w:val="00743D1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5152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docs.aws.amazon.com/cli/latest/userguide/cli-chap-getting-set-up.html" TargetMode="External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hyperlink" Target="https://github.com/aws/aws-iot-device-sdk-embedded-C" TargetMode="External"/><Relationship Id="rId12" Type="http://schemas.openxmlformats.org/officeDocument/2006/relationships/hyperlink" Target="https://aws.amazon.com/account/" TargetMode="External"/><Relationship Id="rId17" Type="http://schemas.openxmlformats.org/officeDocument/2006/relationships/hyperlink" Target="https://aws.amazon.com/iot/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yperlink" Target="http://docs.aws.amazon.com/cli/latest/userguide/cli-chap-getting-started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3557</TotalTime>
  <Pages>12</Pages>
  <Words>1344</Words>
  <Characters>10354</Characters>
  <Application>Microsoft Office Word</Application>
  <DocSecurity>0</DocSecurity>
  <Lines>334</Lines>
  <Paragraphs>254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Microchip Technology Inc.</Company>
  <LinksUpToDate>false</LinksUpToDate>
  <CharactersWithSpaces>11444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Jay Vasanth - C15444</dc:creator>
  <cp:lastModifiedBy>Jay Vasanth - C15444</cp:lastModifiedBy>
  <cp:revision>355</cp:revision>
  <dcterms:created xsi:type="dcterms:W3CDTF">2017-04-11T15:12:00Z</dcterms:created>
  <dcterms:modified xsi:type="dcterms:W3CDTF">2017-05-12T20:39:00Z</dcterms:modified>
</cp:coreProperties>
</file>