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4CE7" w:rsidRDefault="00764CE7" w:rsidP="003E1978">
      <w:r>
        <w:t>This ReadMe file explains the directory structure in the A2F_AC</w:t>
      </w:r>
      <w:r w:rsidR="0090407A">
        <w:t>xxx</w:t>
      </w:r>
      <w:r>
        <w:t xml:space="preserve">_DF.zip package. After </w:t>
      </w:r>
      <w:r w:rsidR="003E1978">
        <w:t>unzipping</w:t>
      </w:r>
      <w:r>
        <w:t xml:space="preserve"> the package you will fin</w:t>
      </w:r>
      <w:r w:rsidR="00753B14">
        <w:t>d the below directory structure:</w:t>
      </w:r>
    </w:p>
    <w:p w:rsidR="00690639" w:rsidRDefault="0053130E">
      <w:r>
        <w:rPr>
          <w:noProof/>
        </w:rPr>
        <w:drawing>
          <wp:inline distT="0" distB="0" distL="0" distR="0">
            <wp:extent cx="2000250" cy="1314450"/>
            <wp:effectExtent l="1905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12A7" w:rsidRDefault="0090407A" w:rsidP="003E1978">
      <w:r>
        <w:t>FLAC_PLAYER</w:t>
      </w:r>
      <w:r w:rsidR="00764CE7">
        <w:t xml:space="preserve"> contains</w:t>
      </w:r>
      <w:r w:rsidR="008F08CF">
        <w:t xml:space="preserve"> two directories,</w:t>
      </w:r>
      <w:r>
        <w:t xml:space="preserve"> Hardware and Software.</w:t>
      </w:r>
    </w:p>
    <w:p w:rsidR="000276F1" w:rsidRDefault="0090407A" w:rsidP="000276F1">
      <w:pPr>
        <w:pStyle w:val="ListParagraph"/>
        <w:numPr>
          <w:ilvl w:val="0"/>
          <w:numId w:val="9"/>
        </w:numPr>
      </w:pPr>
      <w:r>
        <w:t>Hardware directory contains hardware design files to program A2F</w:t>
      </w:r>
      <w:r w:rsidR="0053130E">
        <w:t>5</w:t>
      </w:r>
      <w:r>
        <w:t xml:space="preserve">00 Smartfusion Development kit. </w:t>
      </w:r>
    </w:p>
    <w:p w:rsidR="0090407A" w:rsidRDefault="0090407A" w:rsidP="000276F1">
      <w:pPr>
        <w:pStyle w:val="ListParagraph"/>
        <w:numPr>
          <w:ilvl w:val="0"/>
          <w:numId w:val="9"/>
        </w:numPr>
      </w:pPr>
      <w:r>
        <w:t xml:space="preserve">Software directory contains </w:t>
      </w:r>
      <w:r w:rsidR="000276F1">
        <w:t xml:space="preserve">the </w:t>
      </w:r>
      <w:r>
        <w:t>workspace for Softconsole project (</w:t>
      </w:r>
      <w:proofErr w:type="spellStart"/>
      <w:r w:rsidRPr="0090407A">
        <w:t>FLAC_Decoder_Ws</w:t>
      </w:r>
      <w:proofErr w:type="spellEnd"/>
      <w:r>
        <w:t>)</w:t>
      </w:r>
      <w:proofErr w:type="gramStart"/>
      <w:r>
        <w:t>,</w:t>
      </w:r>
      <w:r w:rsidR="000276F1">
        <w:t>a</w:t>
      </w:r>
      <w:proofErr w:type="gramEnd"/>
      <w:r w:rsidR="000276F1">
        <w:t xml:space="preserve"> folder for </w:t>
      </w:r>
      <w:proofErr w:type="spellStart"/>
      <w:r>
        <w:t>flac</w:t>
      </w:r>
      <w:proofErr w:type="spellEnd"/>
      <w:r>
        <w:t xml:space="preserve"> win32 binary exe</w:t>
      </w:r>
      <w:r w:rsidR="000276F1">
        <w:t>(</w:t>
      </w:r>
      <w:r w:rsidR="000276F1" w:rsidRPr="000276F1">
        <w:t>flac-1.2.1-win</w:t>
      </w:r>
      <w:r w:rsidR="000276F1">
        <w:t>) and a folder for host tool(</w:t>
      </w:r>
      <w:proofErr w:type="spellStart"/>
      <w:r w:rsidR="000276F1">
        <w:t>host_tool</w:t>
      </w:r>
      <w:proofErr w:type="spellEnd"/>
      <w:r w:rsidR="000276F1">
        <w:t>).</w:t>
      </w:r>
    </w:p>
    <w:p w:rsidR="00C67CE0" w:rsidRDefault="0013487C" w:rsidP="00C67CE0">
      <w:pPr>
        <w:ind w:left="360"/>
      </w:pPr>
      <w:r>
        <w:t>Steps to run the design</w:t>
      </w:r>
      <w:r w:rsidR="00A604C4">
        <w:t>:</w:t>
      </w:r>
    </w:p>
    <w:p w:rsidR="00071894" w:rsidRDefault="000276F1" w:rsidP="00C67CE0">
      <w:pPr>
        <w:pStyle w:val="ListParagraph"/>
        <w:numPr>
          <w:ilvl w:val="0"/>
          <w:numId w:val="10"/>
        </w:numPr>
      </w:pPr>
      <w:r>
        <w:t xml:space="preserve">First, the designer has to program the </w:t>
      </w:r>
      <w:proofErr w:type="spellStart"/>
      <w:r>
        <w:t>Libero</w:t>
      </w:r>
      <w:proofErr w:type="spellEnd"/>
      <w:r>
        <w:t xml:space="preserve"> hardware design files available at </w:t>
      </w:r>
      <w:r w:rsidRPr="0090407A">
        <w:t>FLAC_PLAYER\Hardware</w:t>
      </w:r>
    </w:p>
    <w:p w:rsidR="000276F1" w:rsidRDefault="000276F1" w:rsidP="00C67CE0">
      <w:pPr>
        <w:pStyle w:val="ListParagraph"/>
        <w:numPr>
          <w:ilvl w:val="0"/>
          <w:numId w:val="10"/>
        </w:numPr>
      </w:pPr>
      <w:r>
        <w:t xml:space="preserve">On desktop, open the command prompt and browse for </w:t>
      </w:r>
      <w:r w:rsidR="007D33BF">
        <w:t xml:space="preserve">the </w:t>
      </w:r>
      <w:r>
        <w:t>flac.</w:t>
      </w:r>
      <w:r w:rsidR="00C67CE0">
        <w:t xml:space="preserve">exe </w:t>
      </w:r>
      <w:r w:rsidR="007D33BF">
        <w:t>that</w:t>
      </w:r>
      <w:r w:rsidR="00C67CE0">
        <w:t xml:space="preserve"> is available at </w:t>
      </w:r>
      <w:r w:rsidR="00071894" w:rsidRPr="00071894">
        <w:t>FLAC_PLAYER\Software\flac-1.2.1-win</w:t>
      </w:r>
      <w:r w:rsidR="00C67CE0">
        <w:t xml:space="preserve">, </w:t>
      </w:r>
      <w:r>
        <w:t xml:space="preserve">to encode .wav file into .flac format </w:t>
      </w:r>
      <w:r w:rsidR="007D33BF">
        <w:t xml:space="preserve">which need </w:t>
      </w:r>
      <w:r>
        <w:t xml:space="preserve">to provide </w:t>
      </w:r>
      <w:r w:rsidR="007D33BF">
        <w:t>as an</w:t>
      </w:r>
      <w:r>
        <w:t xml:space="preserve"> input to the Flac decoder.</w:t>
      </w:r>
    </w:p>
    <w:p w:rsidR="0090407A" w:rsidRDefault="0090407A" w:rsidP="00C67CE0">
      <w:pPr>
        <w:pStyle w:val="ListParagraph"/>
        <w:numPr>
          <w:ilvl w:val="0"/>
          <w:numId w:val="10"/>
        </w:numPr>
      </w:pPr>
      <w:r>
        <w:t xml:space="preserve">Invoke the </w:t>
      </w:r>
      <w:proofErr w:type="spellStart"/>
      <w:r w:rsidRPr="0090407A">
        <w:t>FLAC_Decoder_SC_prj</w:t>
      </w:r>
      <w:proofErr w:type="spellEnd"/>
      <w:r w:rsidR="000276F1">
        <w:t xml:space="preserve"> S</w:t>
      </w:r>
      <w:r>
        <w:t xml:space="preserve">oftconsole project available at </w:t>
      </w:r>
      <w:r w:rsidR="00071894" w:rsidRPr="00071894">
        <w:t>FLAC_PLAYER\Software\</w:t>
      </w:r>
      <w:proofErr w:type="spellStart"/>
      <w:r w:rsidR="00071894" w:rsidRPr="00071894">
        <w:t>FLAC_Decoder_Ws</w:t>
      </w:r>
      <w:proofErr w:type="spellEnd"/>
    </w:p>
    <w:p w:rsidR="00C67CE0" w:rsidRDefault="00C67CE0" w:rsidP="00C67CE0">
      <w:pPr>
        <w:pStyle w:val="ListParagraph"/>
        <w:numPr>
          <w:ilvl w:val="0"/>
          <w:numId w:val="10"/>
        </w:numPr>
      </w:pPr>
      <w:r>
        <w:t xml:space="preserve">After launching the debugger, run the memory loader host tool available at </w:t>
      </w:r>
      <w:r w:rsidR="00071894" w:rsidRPr="00071894">
        <w:t>FLAC_PLAYER\Software\</w:t>
      </w:r>
      <w:proofErr w:type="spellStart"/>
      <w:r w:rsidR="00071894" w:rsidRPr="00071894">
        <w:t>host_tool</w:t>
      </w:r>
      <w:proofErr w:type="spellEnd"/>
      <w:r w:rsidR="00071894">
        <w:t xml:space="preserve"> </w:t>
      </w:r>
      <w:r>
        <w:t>to transfer the .flac file from desktop to the target</w:t>
      </w:r>
      <w:r w:rsidR="000B733E">
        <w:t xml:space="preserve">. </w:t>
      </w:r>
      <w:r>
        <w:t xml:space="preserve">The designer has to provide the .flac file that was generated </w:t>
      </w:r>
      <w:r w:rsidR="008B172E">
        <w:t xml:space="preserve">using </w:t>
      </w:r>
      <w:r>
        <w:t xml:space="preserve">.wav file in step 2 when running memory loader </w:t>
      </w:r>
      <w:proofErr w:type="gramStart"/>
      <w:r>
        <w:t>tool(</w:t>
      </w:r>
      <w:proofErr w:type="gramEnd"/>
      <w:r w:rsidRPr="00C67CE0">
        <w:t>ASF2memoryloader</w:t>
      </w:r>
      <w:r>
        <w:t>.exe).</w:t>
      </w:r>
    </w:p>
    <w:p w:rsidR="00C67CE0" w:rsidRDefault="00C67CE0" w:rsidP="00C67CE0">
      <w:pPr>
        <w:pStyle w:val="ListParagraph"/>
      </w:pPr>
    </w:p>
    <w:sectPr w:rsidR="00C67CE0" w:rsidSect="0069063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3B5352"/>
    <w:multiLevelType w:val="hybridMultilevel"/>
    <w:tmpl w:val="8DC071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E6630B6"/>
    <w:multiLevelType w:val="hybridMultilevel"/>
    <w:tmpl w:val="FD8ED7E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30802E5"/>
    <w:multiLevelType w:val="hybridMultilevel"/>
    <w:tmpl w:val="536480F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47D02E26"/>
    <w:multiLevelType w:val="hybridMultilevel"/>
    <w:tmpl w:val="55B226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2A45E3"/>
    <w:multiLevelType w:val="hybridMultilevel"/>
    <w:tmpl w:val="92764A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54E46428"/>
    <w:multiLevelType w:val="hybridMultilevel"/>
    <w:tmpl w:val="E03A9C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BAB75F4"/>
    <w:multiLevelType w:val="hybridMultilevel"/>
    <w:tmpl w:val="C51AEE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D46ACF"/>
    <w:multiLevelType w:val="hybridMultilevel"/>
    <w:tmpl w:val="8FE606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6EB124F"/>
    <w:multiLevelType w:val="hybridMultilevel"/>
    <w:tmpl w:val="133EA53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6C3A3460"/>
    <w:multiLevelType w:val="hybridMultilevel"/>
    <w:tmpl w:val="043820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8"/>
  </w:num>
  <w:num w:numId="8">
    <w:abstractNumId w:val="3"/>
  </w:num>
  <w:num w:numId="9">
    <w:abstractNumId w:val="5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9699E"/>
    <w:rsid w:val="00001711"/>
    <w:rsid w:val="00020DE4"/>
    <w:rsid w:val="00027468"/>
    <w:rsid w:val="000276F1"/>
    <w:rsid w:val="00031407"/>
    <w:rsid w:val="00067F18"/>
    <w:rsid w:val="00071894"/>
    <w:rsid w:val="0007772D"/>
    <w:rsid w:val="000778FC"/>
    <w:rsid w:val="000A30C2"/>
    <w:rsid w:val="000B733E"/>
    <w:rsid w:val="001116C5"/>
    <w:rsid w:val="00117A60"/>
    <w:rsid w:val="0013487C"/>
    <w:rsid w:val="00146CD1"/>
    <w:rsid w:val="001B16B5"/>
    <w:rsid w:val="001C054F"/>
    <w:rsid w:val="001D4BBB"/>
    <w:rsid w:val="001E3245"/>
    <w:rsid w:val="001F05FF"/>
    <w:rsid w:val="001F75AA"/>
    <w:rsid w:val="00207AD4"/>
    <w:rsid w:val="00236CDA"/>
    <w:rsid w:val="002716B6"/>
    <w:rsid w:val="00287951"/>
    <w:rsid w:val="002A72E3"/>
    <w:rsid w:val="00310EB0"/>
    <w:rsid w:val="003122E8"/>
    <w:rsid w:val="00364C32"/>
    <w:rsid w:val="0037155E"/>
    <w:rsid w:val="003879BB"/>
    <w:rsid w:val="0039699E"/>
    <w:rsid w:val="003A1BDC"/>
    <w:rsid w:val="003B299B"/>
    <w:rsid w:val="003B5E9B"/>
    <w:rsid w:val="003D12AC"/>
    <w:rsid w:val="003D4B6B"/>
    <w:rsid w:val="003E1978"/>
    <w:rsid w:val="0040495E"/>
    <w:rsid w:val="004241EC"/>
    <w:rsid w:val="004327D3"/>
    <w:rsid w:val="00454CE9"/>
    <w:rsid w:val="004635B8"/>
    <w:rsid w:val="00463D7D"/>
    <w:rsid w:val="004C7D49"/>
    <w:rsid w:val="004E2B3C"/>
    <w:rsid w:val="004F05FB"/>
    <w:rsid w:val="005249D7"/>
    <w:rsid w:val="0053130E"/>
    <w:rsid w:val="00572FAB"/>
    <w:rsid w:val="00583FE0"/>
    <w:rsid w:val="005B3B7F"/>
    <w:rsid w:val="005D79C2"/>
    <w:rsid w:val="005E4BC7"/>
    <w:rsid w:val="006137A0"/>
    <w:rsid w:val="006165AA"/>
    <w:rsid w:val="00652FEF"/>
    <w:rsid w:val="00690639"/>
    <w:rsid w:val="00692A6F"/>
    <w:rsid w:val="006A2E89"/>
    <w:rsid w:val="006D1716"/>
    <w:rsid w:val="006D69C5"/>
    <w:rsid w:val="00753B14"/>
    <w:rsid w:val="00764CE7"/>
    <w:rsid w:val="007800EE"/>
    <w:rsid w:val="00796F46"/>
    <w:rsid w:val="007B369A"/>
    <w:rsid w:val="007B484E"/>
    <w:rsid w:val="007D33BF"/>
    <w:rsid w:val="007E1002"/>
    <w:rsid w:val="007F75CF"/>
    <w:rsid w:val="00815C73"/>
    <w:rsid w:val="00826079"/>
    <w:rsid w:val="00834E5F"/>
    <w:rsid w:val="00853C6A"/>
    <w:rsid w:val="008B172E"/>
    <w:rsid w:val="008E3791"/>
    <w:rsid w:val="008F08CF"/>
    <w:rsid w:val="00900FE3"/>
    <w:rsid w:val="0090407A"/>
    <w:rsid w:val="009077DD"/>
    <w:rsid w:val="009212A7"/>
    <w:rsid w:val="00960EA9"/>
    <w:rsid w:val="00993DC6"/>
    <w:rsid w:val="009B23BE"/>
    <w:rsid w:val="009B4E36"/>
    <w:rsid w:val="009C3E9C"/>
    <w:rsid w:val="009C5BC4"/>
    <w:rsid w:val="00A604C4"/>
    <w:rsid w:val="00A9248F"/>
    <w:rsid w:val="00AA08D5"/>
    <w:rsid w:val="00AA150A"/>
    <w:rsid w:val="00AF161E"/>
    <w:rsid w:val="00B0799F"/>
    <w:rsid w:val="00B07BF4"/>
    <w:rsid w:val="00B17031"/>
    <w:rsid w:val="00B347D7"/>
    <w:rsid w:val="00B428A6"/>
    <w:rsid w:val="00B449DD"/>
    <w:rsid w:val="00B76A59"/>
    <w:rsid w:val="00BB77FB"/>
    <w:rsid w:val="00C611DD"/>
    <w:rsid w:val="00C67CE0"/>
    <w:rsid w:val="00C82D23"/>
    <w:rsid w:val="00CE213E"/>
    <w:rsid w:val="00CE3EBC"/>
    <w:rsid w:val="00CE772C"/>
    <w:rsid w:val="00D60A23"/>
    <w:rsid w:val="00E51D5A"/>
    <w:rsid w:val="00E56F85"/>
    <w:rsid w:val="00E9424C"/>
    <w:rsid w:val="00EC1FC8"/>
    <w:rsid w:val="00EF21F8"/>
    <w:rsid w:val="00EF3390"/>
    <w:rsid w:val="00FB6608"/>
    <w:rsid w:val="00FC5798"/>
    <w:rsid w:val="00FD0B71"/>
    <w:rsid w:val="00FD4F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063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969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699E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37155E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3B299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500</TotalTime>
  <Pages>1</Pages>
  <Words>184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yadikig</dc:creator>
  <cp:keywords/>
  <dc:description/>
  <cp:lastModifiedBy>donthus</cp:lastModifiedBy>
  <cp:revision>24</cp:revision>
  <dcterms:created xsi:type="dcterms:W3CDTF">2011-06-29T12:39:00Z</dcterms:created>
  <dcterms:modified xsi:type="dcterms:W3CDTF">2011-08-04T08:24:00Z</dcterms:modified>
</cp:coreProperties>
</file>