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47B77" w14:textId="7C0F02B2" w:rsidR="009F30A1" w:rsidRDefault="009F30A1" w:rsidP="009F30A1">
      <w:pPr>
        <w:jc w:val="center"/>
        <w:rPr>
          <w:b/>
          <w:bCs/>
        </w:rPr>
      </w:pPr>
      <w:r>
        <w:rPr>
          <w:b/>
          <w:bCs/>
        </w:rPr>
        <w:t xml:space="preserve">Microchip </w:t>
      </w:r>
      <w:r w:rsidRPr="00DC5D5E">
        <w:rPr>
          <w:b/>
          <w:bCs/>
        </w:rPr>
        <w:t xml:space="preserve">PolarFire </w:t>
      </w:r>
      <w:r>
        <w:rPr>
          <w:b/>
          <w:bCs/>
        </w:rPr>
        <w:t>HS</w:t>
      </w:r>
      <w:r w:rsidRPr="00DC5D5E">
        <w:rPr>
          <w:b/>
          <w:bCs/>
        </w:rPr>
        <w:t xml:space="preserve">IO </w:t>
      </w:r>
      <w:r w:rsidR="00550B8E">
        <w:rPr>
          <w:b/>
          <w:bCs/>
        </w:rPr>
        <w:t>IND</w:t>
      </w:r>
      <w:r w:rsidRPr="00DC5D5E">
        <w:rPr>
          <w:b/>
          <w:bCs/>
        </w:rPr>
        <w:t xml:space="preserve"> IBIS Model</w:t>
      </w:r>
    </w:p>
    <w:p w14:paraId="330F39B0" w14:textId="77777777" w:rsidR="00955E80" w:rsidRDefault="00955E80" w:rsidP="009F30A1">
      <w:pPr>
        <w:jc w:val="center"/>
        <w:rPr>
          <w:b/>
          <w:bCs/>
        </w:rPr>
      </w:pPr>
    </w:p>
    <w:p w14:paraId="672B6748" w14:textId="19AF2A57" w:rsidR="00F41F46" w:rsidRPr="00955E80" w:rsidRDefault="004F1D5B" w:rsidP="00F41F46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HSIO differential</w:t>
      </w:r>
    </w:p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F41F46" w14:paraId="417FA778" w14:textId="77777777" w:rsidTr="003709A1">
        <w:tc>
          <w:tcPr>
            <w:tcW w:w="3116" w:type="dxa"/>
          </w:tcPr>
          <w:p w14:paraId="69B70728" w14:textId="77777777" w:rsidR="00F41F46" w:rsidRDefault="00F41F46" w:rsidP="00370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6" w:type="dxa"/>
          </w:tcPr>
          <w:p w14:paraId="2D9A6CF6" w14:textId="77777777" w:rsidR="00F41F46" w:rsidRDefault="00F41F46" w:rsidP="00370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1852F4A2" w14:textId="77777777" w:rsidR="00F41F46" w:rsidRDefault="00F41F46" w:rsidP="00370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F41F46" w14:paraId="6F5F004A" w14:textId="77777777" w:rsidTr="003709A1">
        <w:tc>
          <w:tcPr>
            <w:tcW w:w="3116" w:type="dxa"/>
          </w:tcPr>
          <w:p w14:paraId="59487E69" w14:textId="77777777" w:rsidR="00F41F46" w:rsidRDefault="00F41F46" w:rsidP="003709A1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hsio_</w:t>
            </w:r>
            <w:r w:rsidRPr="008910C2">
              <w:t>d</w:t>
            </w:r>
            <w:r>
              <w:t>iff</w:t>
            </w:r>
            <w:r w:rsidRPr="008910C2">
              <w:t>.ibs</w:t>
            </w:r>
          </w:p>
        </w:tc>
        <w:tc>
          <w:tcPr>
            <w:tcW w:w="3116" w:type="dxa"/>
          </w:tcPr>
          <w:p w14:paraId="4D26577D" w14:textId="7EBC7EE9" w:rsidR="00F41F46" w:rsidRDefault="00F41F46" w:rsidP="003709A1">
            <w:pPr>
              <w:jc w:val="center"/>
              <w:rPr>
                <w:b/>
                <w:bCs/>
              </w:rPr>
            </w:pPr>
            <w:r>
              <w:t>2</w:t>
            </w:r>
            <w:r w:rsidRPr="008910C2">
              <w:t>.</w:t>
            </w:r>
            <w:r>
              <w:t>3</w:t>
            </w:r>
          </w:p>
        </w:tc>
        <w:tc>
          <w:tcPr>
            <w:tcW w:w="3116" w:type="dxa"/>
          </w:tcPr>
          <w:p w14:paraId="52F72BFA" w14:textId="52A684A0" w:rsidR="00F41F46" w:rsidRDefault="00E27831" w:rsidP="003709A1">
            <w:pPr>
              <w:jc w:val="center"/>
              <w:rPr>
                <w:b/>
                <w:bCs/>
              </w:rPr>
            </w:pPr>
            <w:r>
              <w:t>Nov</w:t>
            </w:r>
            <w:r w:rsidR="00F41F46">
              <w:t xml:space="preserve"> 22</w:t>
            </w:r>
            <w:r w:rsidR="00F41F46" w:rsidRPr="008910C2">
              <w:t xml:space="preserve"> 20</w:t>
            </w:r>
            <w:r w:rsidR="00F41F46">
              <w:t>23</w:t>
            </w:r>
          </w:p>
        </w:tc>
      </w:tr>
    </w:tbl>
    <w:p w14:paraId="2A9B1B5C" w14:textId="77777777" w:rsidR="00F41F46" w:rsidRDefault="00F41F46" w:rsidP="00F41F46">
      <w:pPr>
        <w:rPr>
          <w:b/>
          <w:bCs/>
        </w:rPr>
      </w:pPr>
    </w:p>
    <w:p w14:paraId="7D307E40" w14:textId="77777777" w:rsidR="00F41F46" w:rsidRDefault="00F41F46" w:rsidP="00F41F46">
      <w:pPr>
        <w:rPr>
          <w:b/>
          <w:bCs/>
        </w:rPr>
      </w:pPr>
    </w:p>
    <w:p w14:paraId="4B1754F2" w14:textId="77777777" w:rsidR="00F41F46" w:rsidRDefault="00F41F46" w:rsidP="00F41F46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4A6AF57E" w14:textId="77777777" w:rsidR="00F41F46" w:rsidRPr="00F41F46" w:rsidRDefault="00F41F46" w:rsidP="00F41F46">
      <w:pPr>
        <w:pStyle w:val="ListParagraph"/>
        <w:numPr>
          <w:ilvl w:val="0"/>
          <w:numId w:val="2"/>
        </w:numPr>
      </w:pPr>
      <w:r w:rsidRPr="00F41F46">
        <w:t>Added mixed mode receiver support:</w:t>
      </w:r>
    </w:p>
    <w:p w14:paraId="4456A57C" w14:textId="394EB9EA" w:rsidR="00F41F46" w:rsidRPr="00F41F46" w:rsidRDefault="00F41F46" w:rsidP="00F41F46">
      <w:pPr>
        <w:pStyle w:val="ListParagraph"/>
        <w:numPr>
          <w:ilvl w:val="0"/>
          <w:numId w:val="2"/>
        </w:numPr>
      </w:pPr>
      <w:r w:rsidRPr="00F41F46">
        <w:t xml:space="preserve"> Input buffers: HSTL12_18_ODT-OFF,HSTL12_15_ODT-OFF,HSTL12_135_ODT-OFF,   HSTL135_18_ODT-OFF,HSTL135_15_ODT-OFF,HSTL15_18_ODT-OFF,   HSUL12_18_ODT-OFF,HSUL12_18_ODT-60,HSUL12_18_ODT-120,HSUL12_18_ODT-240, HSUL12_15_ODT-OFF,HSUL12_15_ODT-60,HSUL12_15_ODT-120,HSUL12_15_ODT-240,  HSUL12_135_ODT-OFF,HSUL12_135_ODT-60,HSUL12_135_ODT-120,HSUL12_135_ODT-240,</w:t>
      </w:r>
      <w:r>
        <w:t xml:space="preserve"> </w:t>
      </w:r>
      <w:r w:rsidRPr="00F41F46">
        <w:t>POD12_18_ODT-OFF,POD12_15_ODT-OFF,POD12_135_ODT-OFF,SSTL135_18_ODT-OFF, SSTL135_15_ODT-OFF,SSTL15_18_ODT-OFF</w:t>
      </w:r>
    </w:p>
    <w:p w14:paraId="3D7A92D7" w14:textId="77777777" w:rsidR="00F41F46" w:rsidRPr="00F41F46" w:rsidRDefault="00F41F46" w:rsidP="00F41F46">
      <w:pPr>
        <w:rPr>
          <w:b/>
          <w:bCs/>
        </w:rPr>
      </w:pPr>
    </w:p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32593F" w14:paraId="2C7F8ECF" w14:textId="77777777" w:rsidTr="00E029E5">
        <w:tc>
          <w:tcPr>
            <w:tcW w:w="3116" w:type="dxa"/>
          </w:tcPr>
          <w:p w14:paraId="742443B6" w14:textId="77777777" w:rsidR="0032593F" w:rsidRDefault="0032593F" w:rsidP="00E029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6" w:type="dxa"/>
          </w:tcPr>
          <w:p w14:paraId="2E468B0A" w14:textId="77777777" w:rsidR="0032593F" w:rsidRDefault="0032593F" w:rsidP="00E029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6350C417" w14:textId="77777777" w:rsidR="0032593F" w:rsidRDefault="0032593F" w:rsidP="00E029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32593F" w14:paraId="1CC4227A" w14:textId="77777777" w:rsidTr="00E029E5">
        <w:tc>
          <w:tcPr>
            <w:tcW w:w="3116" w:type="dxa"/>
          </w:tcPr>
          <w:p w14:paraId="3496569E" w14:textId="77777777" w:rsidR="0032593F" w:rsidRDefault="0032593F" w:rsidP="00E029E5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hsio_</w:t>
            </w:r>
            <w:r w:rsidRPr="008910C2">
              <w:t>d</w:t>
            </w:r>
            <w:r>
              <w:t>iff</w:t>
            </w:r>
            <w:r w:rsidRPr="008910C2">
              <w:t>.ibs</w:t>
            </w:r>
          </w:p>
        </w:tc>
        <w:tc>
          <w:tcPr>
            <w:tcW w:w="3116" w:type="dxa"/>
          </w:tcPr>
          <w:p w14:paraId="0685C6D1" w14:textId="12B6F7D5" w:rsidR="0032593F" w:rsidRDefault="0032593F" w:rsidP="00E029E5">
            <w:pPr>
              <w:jc w:val="center"/>
              <w:rPr>
                <w:b/>
                <w:bCs/>
              </w:rPr>
            </w:pPr>
            <w:r>
              <w:t>2</w:t>
            </w:r>
            <w:r w:rsidRPr="008910C2">
              <w:t>.</w:t>
            </w:r>
            <w:r>
              <w:t>2</w:t>
            </w:r>
          </w:p>
        </w:tc>
        <w:tc>
          <w:tcPr>
            <w:tcW w:w="3116" w:type="dxa"/>
          </w:tcPr>
          <w:p w14:paraId="5528E41D" w14:textId="39A18489" w:rsidR="0032593F" w:rsidRDefault="0032593F" w:rsidP="00E029E5">
            <w:pPr>
              <w:jc w:val="center"/>
              <w:rPr>
                <w:b/>
                <w:bCs/>
              </w:rPr>
            </w:pPr>
            <w:r>
              <w:t>June 2</w:t>
            </w:r>
            <w:r w:rsidR="0040180C">
              <w:t>0</w:t>
            </w:r>
            <w:r w:rsidRPr="008910C2">
              <w:t xml:space="preserve"> 20</w:t>
            </w:r>
            <w:r>
              <w:t>23</w:t>
            </w:r>
          </w:p>
        </w:tc>
      </w:tr>
    </w:tbl>
    <w:p w14:paraId="2B6B520D" w14:textId="77777777" w:rsidR="0032593F" w:rsidRDefault="0032593F" w:rsidP="0032593F">
      <w:pPr>
        <w:rPr>
          <w:b/>
          <w:bCs/>
        </w:rPr>
      </w:pPr>
    </w:p>
    <w:p w14:paraId="4F378B3F" w14:textId="77777777" w:rsidR="0032593F" w:rsidRDefault="0032593F" w:rsidP="0032593F">
      <w:pPr>
        <w:rPr>
          <w:b/>
          <w:bCs/>
        </w:rPr>
      </w:pPr>
    </w:p>
    <w:p w14:paraId="20E5D784" w14:textId="77777777" w:rsidR="0032593F" w:rsidRDefault="0032593F" w:rsidP="0032593F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3018C69E" w14:textId="7C187B80" w:rsidR="0032593F" w:rsidRPr="0032593F" w:rsidRDefault="0032593F" w:rsidP="0032593F">
      <w:pPr>
        <w:pStyle w:val="ListParagraph"/>
        <w:numPr>
          <w:ilvl w:val="0"/>
          <w:numId w:val="2"/>
        </w:numPr>
      </w:pPr>
      <w:r w:rsidRPr="0032593F">
        <w:t>Added</w:t>
      </w:r>
      <w:r>
        <w:t xml:space="preserve"> </w:t>
      </w:r>
      <w:r w:rsidRPr="0032593F">
        <w:t>VCM-L</w:t>
      </w:r>
      <w:r>
        <w:t>OW configuration support for</w:t>
      </w:r>
      <w:r w:rsidRPr="0032593F">
        <w:t xml:space="preserve"> LVDS18, RSDS18, MINILVDS18,      SUBLVDS18,PPDS18,SLVS18,HCSL18 receivers</w:t>
      </w:r>
    </w:p>
    <w:p w14:paraId="1C90A55B" w14:textId="364B2769" w:rsidR="0032593F" w:rsidRDefault="0032593F" w:rsidP="0032593F">
      <w:pPr>
        <w:pStyle w:val="ListParagraph"/>
        <w:numPr>
          <w:ilvl w:val="0"/>
          <w:numId w:val="2"/>
        </w:numPr>
        <w:jc w:val="both"/>
      </w:pPr>
      <w:r w:rsidRPr="0032593F">
        <w:t>Updated Vinl and Vinh values of LVDS18, SLVS18 receivers</w:t>
      </w:r>
    </w:p>
    <w:p w14:paraId="56701A3B" w14:textId="77777777" w:rsidR="0032593F" w:rsidRPr="0032593F" w:rsidRDefault="0032593F" w:rsidP="0032593F">
      <w:pPr>
        <w:jc w:val="both"/>
      </w:pPr>
    </w:p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5A267E" w14:paraId="4E67C10B" w14:textId="77777777" w:rsidTr="004F24E7">
        <w:tc>
          <w:tcPr>
            <w:tcW w:w="3116" w:type="dxa"/>
          </w:tcPr>
          <w:p w14:paraId="185F929A" w14:textId="77777777" w:rsidR="005A267E" w:rsidRDefault="005A267E" w:rsidP="004F24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6" w:type="dxa"/>
          </w:tcPr>
          <w:p w14:paraId="2587EF52" w14:textId="77777777" w:rsidR="005A267E" w:rsidRDefault="005A267E" w:rsidP="004F24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6AF4DA4E" w14:textId="77777777" w:rsidR="005A267E" w:rsidRDefault="005A267E" w:rsidP="004F24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5A267E" w14:paraId="62B77929" w14:textId="77777777" w:rsidTr="004F24E7">
        <w:tc>
          <w:tcPr>
            <w:tcW w:w="3116" w:type="dxa"/>
          </w:tcPr>
          <w:p w14:paraId="7D65B39C" w14:textId="77777777" w:rsidR="005A267E" w:rsidRDefault="005A267E" w:rsidP="004F24E7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hsio_</w:t>
            </w:r>
            <w:r w:rsidRPr="008910C2">
              <w:t>d</w:t>
            </w:r>
            <w:r>
              <w:t>iff</w:t>
            </w:r>
            <w:r w:rsidRPr="008910C2">
              <w:t>.ibs</w:t>
            </w:r>
          </w:p>
        </w:tc>
        <w:tc>
          <w:tcPr>
            <w:tcW w:w="3116" w:type="dxa"/>
          </w:tcPr>
          <w:p w14:paraId="41A86819" w14:textId="5C4B54C3" w:rsidR="005A267E" w:rsidRDefault="005A267E" w:rsidP="004F24E7">
            <w:pPr>
              <w:jc w:val="center"/>
              <w:rPr>
                <w:b/>
                <w:bCs/>
              </w:rPr>
            </w:pPr>
            <w:r>
              <w:t>2</w:t>
            </w:r>
            <w:r w:rsidRPr="008910C2">
              <w:t>.</w:t>
            </w:r>
            <w:r>
              <w:t>1</w:t>
            </w:r>
          </w:p>
        </w:tc>
        <w:tc>
          <w:tcPr>
            <w:tcW w:w="3116" w:type="dxa"/>
          </w:tcPr>
          <w:p w14:paraId="74AE6DCE" w14:textId="50C27667" w:rsidR="005A267E" w:rsidRDefault="00F7076B" w:rsidP="004F24E7">
            <w:pPr>
              <w:jc w:val="center"/>
              <w:rPr>
                <w:b/>
                <w:bCs/>
              </w:rPr>
            </w:pPr>
            <w:r>
              <w:t>Sept</w:t>
            </w:r>
            <w:r w:rsidR="005A267E" w:rsidRPr="008910C2">
              <w:t xml:space="preserve"> </w:t>
            </w:r>
            <w:r w:rsidR="001F4F3C">
              <w:t>1</w:t>
            </w:r>
            <w:r>
              <w:t>4</w:t>
            </w:r>
            <w:r w:rsidR="005A267E" w:rsidRPr="008910C2">
              <w:t xml:space="preserve"> 20</w:t>
            </w:r>
            <w:r w:rsidR="005A267E">
              <w:t>22</w:t>
            </w:r>
          </w:p>
        </w:tc>
      </w:tr>
    </w:tbl>
    <w:p w14:paraId="78C015BE" w14:textId="77777777" w:rsidR="004F1D5B" w:rsidRDefault="004F1D5B" w:rsidP="005A267E">
      <w:pPr>
        <w:rPr>
          <w:b/>
          <w:bCs/>
        </w:rPr>
      </w:pPr>
    </w:p>
    <w:p w14:paraId="696665E3" w14:textId="0FCDEA9F" w:rsidR="005A267E" w:rsidRDefault="005A267E" w:rsidP="005A267E">
      <w:pPr>
        <w:rPr>
          <w:b/>
          <w:bCs/>
        </w:rPr>
      </w:pPr>
    </w:p>
    <w:p w14:paraId="69691F99" w14:textId="77777777" w:rsidR="005A267E" w:rsidRDefault="005A267E" w:rsidP="005A267E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69AE93CD" w14:textId="175067FF" w:rsidR="005A267E" w:rsidRDefault="005A267E" w:rsidP="005A267E">
      <w:pPr>
        <w:pStyle w:val="ListParagraph"/>
        <w:numPr>
          <w:ilvl w:val="0"/>
          <w:numId w:val="2"/>
        </w:numPr>
        <w:jc w:val="both"/>
      </w:pPr>
      <w:r>
        <w:t>Added MPF050 device with RLC package data in [Package] section</w:t>
      </w:r>
    </w:p>
    <w:p w14:paraId="02B24EF9" w14:textId="5BC4DE9C" w:rsidR="009D280A" w:rsidRDefault="009D280A" w:rsidP="005A267E">
      <w:pPr>
        <w:pStyle w:val="ListParagraph"/>
        <w:numPr>
          <w:ilvl w:val="0"/>
          <w:numId w:val="2"/>
        </w:numPr>
        <w:jc w:val="both"/>
      </w:pPr>
      <w:r w:rsidRPr="009D280A">
        <w:t>Added LPDDR4 LVSTL11D I/O standard</w:t>
      </w:r>
    </w:p>
    <w:p w14:paraId="1047259E" w14:textId="48ED4112" w:rsidR="009716FD" w:rsidRDefault="009716FD" w:rsidP="009716FD">
      <w:pPr>
        <w:pStyle w:val="ListParagraph"/>
        <w:numPr>
          <w:ilvl w:val="0"/>
          <w:numId w:val="2"/>
        </w:numPr>
        <w:jc w:val="both"/>
      </w:pPr>
      <w:r>
        <w:t xml:space="preserve">Added </w:t>
      </w:r>
      <w:r w:rsidRPr="00FB203C">
        <w:t>RLC package type of FCG784N for MPF300T/TS device</w:t>
      </w:r>
    </w:p>
    <w:p w14:paraId="50E62A20" w14:textId="7DCA8793" w:rsidR="0052710F" w:rsidRPr="005A267E" w:rsidRDefault="0052710F" w:rsidP="009716FD">
      <w:pPr>
        <w:pStyle w:val="ListParagraph"/>
        <w:numPr>
          <w:ilvl w:val="0"/>
          <w:numId w:val="2"/>
        </w:numPr>
        <w:jc w:val="both"/>
      </w:pPr>
      <w:r w:rsidRPr="0052710F">
        <w:t>Update RLC values of 200T-FCVG484 device package data</w:t>
      </w:r>
    </w:p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9F30A1" w14:paraId="6F6733AE" w14:textId="77777777" w:rsidTr="001376FA">
        <w:tc>
          <w:tcPr>
            <w:tcW w:w="3116" w:type="dxa"/>
          </w:tcPr>
          <w:p w14:paraId="53314125" w14:textId="77777777" w:rsidR="009F30A1" w:rsidRDefault="009F30A1" w:rsidP="00137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Ibis File Name</w:t>
            </w:r>
          </w:p>
        </w:tc>
        <w:tc>
          <w:tcPr>
            <w:tcW w:w="3116" w:type="dxa"/>
          </w:tcPr>
          <w:p w14:paraId="239D1C22" w14:textId="77777777" w:rsidR="009F30A1" w:rsidRDefault="009F30A1" w:rsidP="00137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5D4D0936" w14:textId="77777777" w:rsidR="009F30A1" w:rsidRDefault="009F30A1" w:rsidP="00137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9F30A1" w14:paraId="14A82075" w14:textId="77777777" w:rsidTr="001376FA">
        <w:tc>
          <w:tcPr>
            <w:tcW w:w="3116" w:type="dxa"/>
          </w:tcPr>
          <w:p w14:paraId="65369CF5" w14:textId="1B4571A3" w:rsidR="009F30A1" w:rsidRDefault="009F30A1" w:rsidP="001376FA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hsio_</w:t>
            </w:r>
            <w:r w:rsidRPr="008910C2">
              <w:t>d</w:t>
            </w:r>
            <w:r>
              <w:t>iff</w:t>
            </w:r>
            <w:r w:rsidRPr="008910C2">
              <w:t>.ibs</w:t>
            </w:r>
          </w:p>
        </w:tc>
        <w:tc>
          <w:tcPr>
            <w:tcW w:w="3116" w:type="dxa"/>
          </w:tcPr>
          <w:p w14:paraId="7B3061DB" w14:textId="76CCB72D" w:rsidR="009F30A1" w:rsidRDefault="00550B8E" w:rsidP="001376FA">
            <w:pPr>
              <w:jc w:val="center"/>
              <w:rPr>
                <w:b/>
                <w:bCs/>
              </w:rPr>
            </w:pPr>
            <w:r>
              <w:t>2</w:t>
            </w:r>
            <w:r w:rsidR="009F30A1" w:rsidRPr="008910C2">
              <w:t>.0</w:t>
            </w:r>
          </w:p>
        </w:tc>
        <w:tc>
          <w:tcPr>
            <w:tcW w:w="3116" w:type="dxa"/>
          </w:tcPr>
          <w:p w14:paraId="0A26FC42" w14:textId="757D139C" w:rsidR="009F30A1" w:rsidRDefault="00550B8E" w:rsidP="001376FA">
            <w:pPr>
              <w:jc w:val="center"/>
              <w:rPr>
                <w:b/>
                <w:bCs/>
              </w:rPr>
            </w:pPr>
            <w:r>
              <w:t>Oct</w:t>
            </w:r>
            <w:r w:rsidR="009F30A1" w:rsidRPr="008910C2">
              <w:t xml:space="preserve"> </w:t>
            </w:r>
            <w:r>
              <w:t>29</w:t>
            </w:r>
            <w:r w:rsidR="009F30A1" w:rsidRPr="008910C2">
              <w:t xml:space="preserve"> 20</w:t>
            </w:r>
            <w:r>
              <w:t>18</w:t>
            </w:r>
          </w:p>
        </w:tc>
      </w:tr>
    </w:tbl>
    <w:p w14:paraId="3A509C00" w14:textId="77777777" w:rsidR="005A267E" w:rsidRDefault="005A267E" w:rsidP="009F30A1">
      <w:pPr>
        <w:rPr>
          <w:b/>
          <w:bCs/>
        </w:rPr>
      </w:pPr>
    </w:p>
    <w:p w14:paraId="3005B2D3" w14:textId="77777777" w:rsidR="00757B3B" w:rsidRDefault="00757B3B" w:rsidP="009F30A1">
      <w:pPr>
        <w:rPr>
          <w:b/>
          <w:bCs/>
          <w:u w:val="single"/>
        </w:rPr>
      </w:pPr>
    </w:p>
    <w:p w14:paraId="2C907B54" w14:textId="46A4816B" w:rsidR="009F30A1" w:rsidRDefault="009F30A1" w:rsidP="009F30A1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5A830877" w14:textId="61211B4E" w:rsidR="009F30A1" w:rsidRDefault="009F30A1" w:rsidP="00CB4E45">
      <w:r>
        <w:t>Initial Version</w:t>
      </w:r>
    </w:p>
    <w:p w14:paraId="5A6DB7FC" w14:textId="77777777" w:rsidR="00F41F46" w:rsidRDefault="00F41F46" w:rsidP="00CB4E45"/>
    <w:p w14:paraId="4E216E01" w14:textId="562BB23C" w:rsidR="00CB4E45" w:rsidRDefault="00CB4E45" w:rsidP="00CB4E45"/>
    <w:p w14:paraId="01EC4C1E" w14:textId="4BA0A4EA" w:rsidR="00F41F46" w:rsidRDefault="004F1D5B" w:rsidP="00F41F46">
      <w:pPr>
        <w:pStyle w:val="ListParagraph"/>
        <w:numPr>
          <w:ilvl w:val="0"/>
          <w:numId w:val="4"/>
        </w:numPr>
      </w:pPr>
      <w:r>
        <w:rPr>
          <w:b/>
          <w:bCs/>
        </w:rPr>
        <w:t>HSIO single-ended</w:t>
      </w:r>
    </w:p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F41F46" w14:paraId="6FAAE97B" w14:textId="77777777" w:rsidTr="003709A1">
        <w:tc>
          <w:tcPr>
            <w:tcW w:w="3116" w:type="dxa"/>
          </w:tcPr>
          <w:p w14:paraId="3C504F95" w14:textId="77777777" w:rsidR="00F41F46" w:rsidRDefault="00F41F46" w:rsidP="00370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6" w:type="dxa"/>
          </w:tcPr>
          <w:p w14:paraId="7009CB29" w14:textId="77777777" w:rsidR="00F41F46" w:rsidRDefault="00F41F46" w:rsidP="00370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42C3E166" w14:textId="77777777" w:rsidR="00F41F46" w:rsidRDefault="00F41F46" w:rsidP="00370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F41F46" w14:paraId="1F02BEAC" w14:textId="77777777" w:rsidTr="003709A1">
        <w:tc>
          <w:tcPr>
            <w:tcW w:w="3116" w:type="dxa"/>
          </w:tcPr>
          <w:p w14:paraId="0ACC1550" w14:textId="5DA54A73" w:rsidR="00F41F46" w:rsidRDefault="00F41F46" w:rsidP="003709A1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hsio_se</w:t>
            </w:r>
            <w:r w:rsidRPr="008910C2">
              <w:t>.ibs</w:t>
            </w:r>
          </w:p>
        </w:tc>
        <w:tc>
          <w:tcPr>
            <w:tcW w:w="3116" w:type="dxa"/>
          </w:tcPr>
          <w:p w14:paraId="525A5AD4" w14:textId="355C033D" w:rsidR="00F41F46" w:rsidRDefault="00F41F46" w:rsidP="003709A1">
            <w:pPr>
              <w:jc w:val="center"/>
              <w:rPr>
                <w:b/>
                <w:bCs/>
              </w:rPr>
            </w:pPr>
            <w:r>
              <w:t>2</w:t>
            </w:r>
            <w:r w:rsidRPr="008910C2">
              <w:t>.</w:t>
            </w:r>
            <w:r>
              <w:t>2</w:t>
            </w:r>
          </w:p>
        </w:tc>
        <w:tc>
          <w:tcPr>
            <w:tcW w:w="3116" w:type="dxa"/>
          </w:tcPr>
          <w:p w14:paraId="6F5B5CC4" w14:textId="30D417E1" w:rsidR="00F41F46" w:rsidRDefault="002D1697" w:rsidP="003709A1">
            <w:pPr>
              <w:jc w:val="center"/>
              <w:rPr>
                <w:b/>
                <w:bCs/>
              </w:rPr>
            </w:pPr>
            <w:r>
              <w:t>Nov</w:t>
            </w:r>
            <w:r w:rsidR="00F41F46">
              <w:t xml:space="preserve"> 22</w:t>
            </w:r>
            <w:r w:rsidR="00F41F46" w:rsidRPr="008910C2">
              <w:t xml:space="preserve"> 20</w:t>
            </w:r>
            <w:r w:rsidR="00F41F46">
              <w:t>23</w:t>
            </w:r>
          </w:p>
        </w:tc>
      </w:tr>
    </w:tbl>
    <w:p w14:paraId="47597C83" w14:textId="77777777" w:rsidR="00F41F46" w:rsidRDefault="00F41F46" w:rsidP="00F41F46">
      <w:pPr>
        <w:rPr>
          <w:b/>
          <w:bCs/>
        </w:rPr>
      </w:pPr>
    </w:p>
    <w:p w14:paraId="4F0A97FD" w14:textId="77777777" w:rsidR="00F41F46" w:rsidRDefault="00F41F46" w:rsidP="00F41F46">
      <w:pPr>
        <w:rPr>
          <w:b/>
          <w:bCs/>
        </w:rPr>
      </w:pPr>
    </w:p>
    <w:p w14:paraId="64759C0D" w14:textId="77777777" w:rsidR="00F41F46" w:rsidRDefault="00F41F46" w:rsidP="00F41F46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0EF08215" w14:textId="77777777" w:rsidR="00F41F46" w:rsidRPr="00F41F46" w:rsidRDefault="00F41F46" w:rsidP="00F41F46">
      <w:pPr>
        <w:pStyle w:val="ListParagraph"/>
        <w:numPr>
          <w:ilvl w:val="0"/>
          <w:numId w:val="2"/>
        </w:numPr>
      </w:pPr>
      <w:r w:rsidRPr="00F41F46">
        <w:t>Added mixed mode receiver support:</w:t>
      </w:r>
    </w:p>
    <w:p w14:paraId="3BBB0D8F" w14:textId="0E7FEB37" w:rsidR="00F41F46" w:rsidRPr="00F41F46" w:rsidRDefault="00F41F46" w:rsidP="00F41F46">
      <w:pPr>
        <w:pStyle w:val="ListParagraph"/>
        <w:numPr>
          <w:ilvl w:val="0"/>
          <w:numId w:val="2"/>
        </w:numPr>
      </w:pPr>
      <w:r w:rsidRPr="00F41F46">
        <w:t xml:space="preserve"> Input buffers: LVCMOS12_135_ODT-OFF,LVCMOS12_135_ODT-120,LVCMOS12_135_ODT-240</w:t>
      </w:r>
      <w:r>
        <w:t>,</w:t>
      </w:r>
      <w:r w:rsidRPr="00F41F46">
        <w:t>HSTL12_18_ODT-OFF,HSTL12_15_ODT-OFF,HSTL12_135_ODT-OFF,   HSTL135_18_ODT-OFF,HSTL135_15_ODT-OFF,HSTL15_18_ODT-OFF,   HSUL12_18_ODT-OFF,HSUL12_18_ODT-60,HSUL12_18_ODT-120,HSUL12_18_ODT-240, HSUL12_15_ODT-OFF,HSUL12_15_ODT-60,HSUL12_15_ODT-120,HSUL12_15_ODT-240,  HSUL12_135_ODT-OFF,HSUL12_135_ODT-60,HSUL12_135_ODT-120,HSUL12_135_ODT-240,</w:t>
      </w:r>
      <w:r>
        <w:t xml:space="preserve"> </w:t>
      </w:r>
      <w:r w:rsidRPr="00F41F46">
        <w:t>POD12_18_ODT-OFF,POD12_15_ODT-OFF,POD12_135_ODT-OFF,SSTL135_18_ODT-OFF, SSTL135_15_ODT-OFF,SSTL15_18_ODT-OFF</w:t>
      </w:r>
    </w:p>
    <w:p w14:paraId="28616AF0" w14:textId="77777777" w:rsidR="00F41F46" w:rsidRDefault="00F41F46" w:rsidP="00F41F46"/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456C28" w14:paraId="382C75FA" w14:textId="77777777" w:rsidTr="004F24E7">
        <w:tc>
          <w:tcPr>
            <w:tcW w:w="3116" w:type="dxa"/>
          </w:tcPr>
          <w:p w14:paraId="33231A33" w14:textId="77777777" w:rsidR="00456C28" w:rsidRDefault="00456C28" w:rsidP="004F24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6" w:type="dxa"/>
          </w:tcPr>
          <w:p w14:paraId="64B0F396" w14:textId="77777777" w:rsidR="00456C28" w:rsidRDefault="00456C28" w:rsidP="004F24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737DB242" w14:textId="77777777" w:rsidR="00456C28" w:rsidRDefault="00456C28" w:rsidP="004F24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456C28" w14:paraId="39B92811" w14:textId="77777777" w:rsidTr="004F24E7">
        <w:tc>
          <w:tcPr>
            <w:tcW w:w="3116" w:type="dxa"/>
          </w:tcPr>
          <w:p w14:paraId="1CB6D628" w14:textId="77777777" w:rsidR="00456C28" w:rsidRDefault="00456C28" w:rsidP="004F24E7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hsio_se</w:t>
            </w:r>
            <w:r w:rsidRPr="008910C2">
              <w:t>.ibs</w:t>
            </w:r>
          </w:p>
        </w:tc>
        <w:tc>
          <w:tcPr>
            <w:tcW w:w="3116" w:type="dxa"/>
          </w:tcPr>
          <w:p w14:paraId="2D428A4F" w14:textId="17A91E98" w:rsidR="00456C28" w:rsidRDefault="00456C28" w:rsidP="004F24E7">
            <w:pPr>
              <w:jc w:val="center"/>
              <w:rPr>
                <w:b/>
                <w:bCs/>
              </w:rPr>
            </w:pPr>
            <w:r>
              <w:t>2</w:t>
            </w:r>
            <w:r w:rsidRPr="008910C2">
              <w:t>.</w:t>
            </w:r>
            <w:r>
              <w:t>1</w:t>
            </w:r>
          </w:p>
        </w:tc>
        <w:tc>
          <w:tcPr>
            <w:tcW w:w="3116" w:type="dxa"/>
          </w:tcPr>
          <w:p w14:paraId="6CC0C101" w14:textId="3B33EAC4" w:rsidR="00456C28" w:rsidRDefault="002021DA" w:rsidP="004F24E7">
            <w:pPr>
              <w:jc w:val="center"/>
              <w:rPr>
                <w:b/>
                <w:bCs/>
              </w:rPr>
            </w:pPr>
            <w:r>
              <w:t>Sept</w:t>
            </w:r>
            <w:r w:rsidR="00456C28" w:rsidRPr="008910C2">
              <w:t xml:space="preserve"> </w:t>
            </w:r>
            <w:r>
              <w:t>14</w:t>
            </w:r>
            <w:r w:rsidR="00456C28" w:rsidRPr="008910C2">
              <w:t xml:space="preserve"> 20</w:t>
            </w:r>
            <w:r w:rsidR="00456C28">
              <w:t>22</w:t>
            </w:r>
          </w:p>
        </w:tc>
      </w:tr>
    </w:tbl>
    <w:p w14:paraId="2141F5E3" w14:textId="7A82D7CF" w:rsidR="00456C28" w:rsidRDefault="00456C28" w:rsidP="00CB4E45"/>
    <w:p w14:paraId="089E11F2" w14:textId="0F42F2D0" w:rsidR="00456C28" w:rsidRDefault="00456C28" w:rsidP="00CB4E45"/>
    <w:p w14:paraId="4E721394" w14:textId="77777777" w:rsidR="00456C28" w:rsidRDefault="00456C28" w:rsidP="00456C28">
      <w:pPr>
        <w:rPr>
          <w:b/>
          <w:bCs/>
          <w:u w:val="single"/>
        </w:rPr>
      </w:pPr>
      <w:r w:rsidRPr="00C67132">
        <w:rPr>
          <w:b/>
          <w:bCs/>
          <w:u w:val="single"/>
        </w:rPr>
        <w:t>Release Notes:</w:t>
      </w:r>
    </w:p>
    <w:p w14:paraId="1669D8DA" w14:textId="722388C7" w:rsidR="00456C28" w:rsidRDefault="00456C28" w:rsidP="00CB4E45">
      <w:pPr>
        <w:pStyle w:val="ListParagraph"/>
        <w:numPr>
          <w:ilvl w:val="0"/>
          <w:numId w:val="2"/>
        </w:numPr>
        <w:jc w:val="both"/>
      </w:pPr>
      <w:r>
        <w:t>Added MPF050 device with RLC package data in [Package] section</w:t>
      </w:r>
    </w:p>
    <w:p w14:paraId="5843255D" w14:textId="46906AFB" w:rsidR="00BB0F34" w:rsidRDefault="00BB0F34" w:rsidP="00CB4E45">
      <w:pPr>
        <w:pStyle w:val="ListParagraph"/>
        <w:numPr>
          <w:ilvl w:val="0"/>
          <w:numId w:val="2"/>
        </w:numPr>
        <w:jc w:val="both"/>
      </w:pPr>
      <w:r>
        <w:t>Component name change to PolarFire</w:t>
      </w:r>
    </w:p>
    <w:p w14:paraId="2D650204" w14:textId="1175587B" w:rsidR="009716FD" w:rsidRDefault="009716FD" w:rsidP="009716FD">
      <w:pPr>
        <w:pStyle w:val="ListParagraph"/>
        <w:numPr>
          <w:ilvl w:val="0"/>
          <w:numId w:val="2"/>
        </w:numPr>
        <w:jc w:val="both"/>
      </w:pPr>
      <w:r>
        <w:t xml:space="preserve">Added </w:t>
      </w:r>
      <w:r w:rsidRPr="00FB203C">
        <w:t>RLC package type of FCG784N for MPF300T/TS device</w:t>
      </w:r>
    </w:p>
    <w:p w14:paraId="5DD0197C" w14:textId="5DC01CDF" w:rsidR="005837C9" w:rsidRDefault="005837C9" w:rsidP="005837C9">
      <w:pPr>
        <w:pStyle w:val="ListParagraph"/>
        <w:numPr>
          <w:ilvl w:val="0"/>
          <w:numId w:val="2"/>
        </w:numPr>
        <w:jc w:val="both"/>
      </w:pPr>
      <w:r>
        <w:t>Added LPDDR4 LVSTL11 I/O standard</w:t>
      </w:r>
    </w:p>
    <w:p w14:paraId="2E207B58" w14:textId="1E639C3F" w:rsidR="0052710F" w:rsidRDefault="0052710F" w:rsidP="005837C9">
      <w:pPr>
        <w:pStyle w:val="ListParagraph"/>
        <w:numPr>
          <w:ilvl w:val="0"/>
          <w:numId w:val="2"/>
        </w:numPr>
        <w:jc w:val="both"/>
      </w:pPr>
      <w:r w:rsidRPr="0052710F">
        <w:t>Update RLC values of 200T-FCVG484 device package data</w:t>
      </w:r>
    </w:p>
    <w:tbl>
      <w:tblPr>
        <w:tblStyle w:val="TableGrid"/>
        <w:tblpPr w:leftFromText="180" w:rightFromText="180" w:vertAnchor="text" w:horzAnchor="margin" w:tblpY="281"/>
        <w:tblW w:w="9348" w:type="dxa"/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9F30A1" w14:paraId="58111BC5" w14:textId="77777777" w:rsidTr="001376FA">
        <w:tc>
          <w:tcPr>
            <w:tcW w:w="3116" w:type="dxa"/>
          </w:tcPr>
          <w:p w14:paraId="6FE8914D" w14:textId="77777777" w:rsidR="009F30A1" w:rsidRDefault="009F30A1" w:rsidP="00137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6" w:type="dxa"/>
          </w:tcPr>
          <w:p w14:paraId="481B202C" w14:textId="77777777" w:rsidR="009F30A1" w:rsidRDefault="009F30A1" w:rsidP="00137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6" w:type="dxa"/>
          </w:tcPr>
          <w:p w14:paraId="53AE12B9" w14:textId="77777777" w:rsidR="009F30A1" w:rsidRDefault="009F30A1" w:rsidP="00137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9F30A1" w14:paraId="3FCE8C39" w14:textId="77777777" w:rsidTr="001376FA">
        <w:tc>
          <w:tcPr>
            <w:tcW w:w="3116" w:type="dxa"/>
          </w:tcPr>
          <w:p w14:paraId="2363493B" w14:textId="65D66111" w:rsidR="009F30A1" w:rsidRDefault="009F30A1" w:rsidP="001376FA">
            <w:pPr>
              <w:jc w:val="center"/>
              <w:rPr>
                <w:b/>
                <w:bCs/>
              </w:rPr>
            </w:pPr>
            <w:r w:rsidRPr="008910C2">
              <w:t>polarfire_</w:t>
            </w:r>
            <w:r>
              <w:t>hsio_se</w:t>
            </w:r>
            <w:r w:rsidRPr="008910C2">
              <w:t>.ibs</w:t>
            </w:r>
          </w:p>
        </w:tc>
        <w:tc>
          <w:tcPr>
            <w:tcW w:w="3116" w:type="dxa"/>
          </w:tcPr>
          <w:p w14:paraId="32FD2F28" w14:textId="556D62F5" w:rsidR="009F30A1" w:rsidRDefault="00550B8E" w:rsidP="001376FA">
            <w:pPr>
              <w:jc w:val="center"/>
              <w:rPr>
                <w:b/>
                <w:bCs/>
              </w:rPr>
            </w:pPr>
            <w:r>
              <w:t>2</w:t>
            </w:r>
            <w:r w:rsidR="009F30A1" w:rsidRPr="008910C2">
              <w:t>.0</w:t>
            </w:r>
          </w:p>
        </w:tc>
        <w:tc>
          <w:tcPr>
            <w:tcW w:w="3116" w:type="dxa"/>
          </w:tcPr>
          <w:p w14:paraId="3606D963" w14:textId="3A301B6B" w:rsidR="009F30A1" w:rsidRDefault="00550B8E" w:rsidP="001376FA">
            <w:pPr>
              <w:jc w:val="center"/>
              <w:rPr>
                <w:b/>
                <w:bCs/>
              </w:rPr>
            </w:pPr>
            <w:r>
              <w:t>Oct</w:t>
            </w:r>
            <w:r w:rsidR="009F30A1" w:rsidRPr="008910C2">
              <w:t xml:space="preserve"> </w:t>
            </w:r>
            <w:r>
              <w:t>29</w:t>
            </w:r>
            <w:r w:rsidR="009F30A1" w:rsidRPr="008910C2">
              <w:t xml:space="preserve"> 20</w:t>
            </w:r>
            <w:r>
              <w:t>18</w:t>
            </w:r>
          </w:p>
        </w:tc>
      </w:tr>
    </w:tbl>
    <w:p w14:paraId="71E637B4" w14:textId="240AFEFB" w:rsidR="009F30A1" w:rsidRDefault="009F30A1" w:rsidP="009F30A1">
      <w:pPr>
        <w:jc w:val="both"/>
      </w:pPr>
    </w:p>
    <w:p w14:paraId="27F3DBCB" w14:textId="77777777" w:rsidR="009F30A1" w:rsidRDefault="009F30A1" w:rsidP="009F30A1">
      <w:pPr>
        <w:rPr>
          <w:b/>
          <w:bCs/>
          <w:u w:val="single"/>
        </w:rPr>
      </w:pPr>
    </w:p>
    <w:p w14:paraId="5143C7B2" w14:textId="77777777" w:rsidR="009F30A1" w:rsidRDefault="009F30A1" w:rsidP="009F30A1">
      <w:pPr>
        <w:rPr>
          <w:b/>
          <w:bCs/>
          <w:u w:val="single"/>
        </w:rPr>
      </w:pPr>
      <w:r w:rsidRPr="00C67132">
        <w:rPr>
          <w:b/>
          <w:bCs/>
          <w:u w:val="single"/>
        </w:rPr>
        <w:lastRenderedPageBreak/>
        <w:t>Release Notes:</w:t>
      </w:r>
    </w:p>
    <w:p w14:paraId="3050E669" w14:textId="77777777" w:rsidR="009F30A1" w:rsidRDefault="009F30A1" w:rsidP="009F30A1">
      <w:r>
        <w:t>Initial Version</w:t>
      </w:r>
    </w:p>
    <w:p w14:paraId="2AA40F74" w14:textId="77777777" w:rsidR="009F30A1" w:rsidRPr="00C67132" w:rsidRDefault="009F30A1" w:rsidP="009F30A1">
      <w:pPr>
        <w:jc w:val="both"/>
      </w:pPr>
    </w:p>
    <w:p w14:paraId="77CFF6F5" w14:textId="77777777" w:rsidR="0024753D" w:rsidRPr="009F30A1" w:rsidRDefault="0024753D" w:rsidP="009F30A1"/>
    <w:sectPr w:rsidR="0024753D" w:rsidRPr="009F3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6E17"/>
    <w:multiLevelType w:val="hybridMultilevel"/>
    <w:tmpl w:val="803A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40774"/>
    <w:multiLevelType w:val="hybridMultilevel"/>
    <w:tmpl w:val="BFC2E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66DC6"/>
    <w:multiLevelType w:val="hybridMultilevel"/>
    <w:tmpl w:val="3EEE7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C76EAE"/>
    <w:multiLevelType w:val="hybridMultilevel"/>
    <w:tmpl w:val="D11489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478768">
    <w:abstractNumId w:val="0"/>
  </w:num>
  <w:num w:numId="2" w16cid:durableId="1629313716">
    <w:abstractNumId w:val="1"/>
  </w:num>
  <w:num w:numId="3" w16cid:durableId="513808908">
    <w:abstractNumId w:val="2"/>
  </w:num>
  <w:num w:numId="4" w16cid:durableId="1521158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17"/>
    <w:rsid w:val="001F4F3C"/>
    <w:rsid w:val="002021DA"/>
    <w:rsid w:val="0024753D"/>
    <w:rsid w:val="002D1697"/>
    <w:rsid w:val="00304F0E"/>
    <w:rsid w:val="0032593F"/>
    <w:rsid w:val="0040180C"/>
    <w:rsid w:val="00417F17"/>
    <w:rsid w:val="00456C28"/>
    <w:rsid w:val="004E65FE"/>
    <w:rsid w:val="004F1D5B"/>
    <w:rsid w:val="0052710F"/>
    <w:rsid w:val="00550B8E"/>
    <w:rsid w:val="005837C9"/>
    <w:rsid w:val="005A267E"/>
    <w:rsid w:val="00757B3B"/>
    <w:rsid w:val="00955E80"/>
    <w:rsid w:val="009716FD"/>
    <w:rsid w:val="009960E8"/>
    <w:rsid w:val="009D280A"/>
    <w:rsid w:val="009F30A1"/>
    <w:rsid w:val="00A33B85"/>
    <w:rsid w:val="00A76C8C"/>
    <w:rsid w:val="00BB0F34"/>
    <w:rsid w:val="00CB4E45"/>
    <w:rsid w:val="00E27831"/>
    <w:rsid w:val="00E3677B"/>
    <w:rsid w:val="00EB076E"/>
    <w:rsid w:val="00F41F46"/>
    <w:rsid w:val="00F7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B7247"/>
  <w15:chartTrackingRefBased/>
  <w15:docId w15:val="{A4244F4D-C73B-4547-A113-DC5B65F77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0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6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6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Swapneel Bhandarkar - I52330</dc:creator>
  <cp:keywords/>
  <dc:description/>
  <cp:lastModifiedBy>Shiva Munjuluri - I30379</cp:lastModifiedBy>
  <cp:revision>6</cp:revision>
  <dcterms:created xsi:type="dcterms:W3CDTF">2023-11-22T12:22:00Z</dcterms:created>
  <dcterms:modified xsi:type="dcterms:W3CDTF">2023-12-04T11:45:00Z</dcterms:modified>
</cp:coreProperties>
</file>